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F8" w:rsidRDefault="009A6BF8" w:rsidP="009A6BF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ŽÁDOST O PROGRAMOVOU DOTACI </w:t>
      </w:r>
    </w:p>
    <w:p w:rsidR="009A6BF8" w:rsidRDefault="00446F3C" w:rsidP="009A6BF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 ROZPOČTU MĚSTA PRO ROK 2020</w:t>
      </w:r>
      <w:bookmarkStart w:id="0" w:name="_GoBack"/>
      <w:bookmarkEnd w:id="0"/>
    </w:p>
    <w:p w:rsidR="009A6BF8" w:rsidRDefault="009A6BF8" w:rsidP="009A6BF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podaná v souladu s § 10a odst. 3 zák. č. 25/2015 Sb., kterým se mění zákon č. 250/2000 Sb., o rozpočtových pravidlech územních rozpočtu, ve znění pozdějších předpisů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Fyzická osoba: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bydliště: 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(jedná-li se o fyzickou osobu podnikající a bylo-li přiděleno): 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a e-mailový kontakt: 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Právnická osoba: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Název: 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(bylo-li přiděleno): 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právnické osoby s uvedením právního důvodu zastoupení: 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s podílem v této právnické osobě: 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v nichž má přímý podíl, včetně výše podílu: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a e-mailový kontakt: 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Název akce: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a místo konání: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Požadovaná částka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použití dotace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Odůvodnění žádosti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případných příloh žádosti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Prohlášení žadatele: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Souhlasím se zpracováním osobních údajů ve smyslu Obecného nařízení EU č. 2016/679 pro účely programové dotace města Nová Včelnice v příslušném roce a zároveň prohlašuji, že je poskytovatel dotace oprávněn použít osobní údaje třetích osob, pokud jsou uvedeny v žádosti či jejích přílohách.</w:t>
      </w:r>
    </w:p>
    <w:p w:rsidR="009A6BF8" w:rsidRDefault="009A6BF8" w:rsidP="009A6BF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Souhlasím, aby moje žádost o programovou dotaci včetně příloh a následně i uzavřená veřejnoprávní smlouva, byla zveřejněna na webových stránkách města Nová Včelnice.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A6BF8" w:rsidRDefault="009A6BF8" w:rsidP="009A6BF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zastupující žadatele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173870" w:rsidRDefault="00173870"/>
    <w:sectPr w:rsidR="0017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F4" w:rsidRDefault="00184AF4" w:rsidP="009A6BF8">
      <w:pPr>
        <w:spacing w:after="0" w:line="240" w:lineRule="auto"/>
      </w:pPr>
      <w:r>
        <w:separator/>
      </w:r>
    </w:p>
  </w:endnote>
  <w:endnote w:type="continuationSeparator" w:id="0">
    <w:p w:rsidR="00184AF4" w:rsidRDefault="00184AF4" w:rsidP="009A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F4" w:rsidRDefault="00184AF4" w:rsidP="009A6BF8">
      <w:pPr>
        <w:spacing w:after="0" w:line="240" w:lineRule="auto"/>
      </w:pPr>
      <w:r>
        <w:separator/>
      </w:r>
    </w:p>
  </w:footnote>
  <w:footnote w:type="continuationSeparator" w:id="0">
    <w:p w:rsidR="00184AF4" w:rsidRDefault="00184AF4" w:rsidP="009A6BF8">
      <w:pPr>
        <w:spacing w:after="0" w:line="240" w:lineRule="auto"/>
      </w:pPr>
      <w:r>
        <w:continuationSeparator/>
      </w:r>
    </w:p>
  </w:footnote>
  <w:footnote w:id="1">
    <w:p w:rsidR="009A6BF8" w:rsidRDefault="009A6BF8" w:rsidP="009A6BF8">
      <w:pPr>
        <w:pStyle w:val="Textpoznpodarou"/>
      </w:pPr>
      <w:r>
        <w:rPr>
          <w:rStyle w:val="Znakapoznpodarou"/>
        </w:rPr>
        <w:footnoteRef/>
      </w:r>
      <w:r>
        <w:t xml:space="preserve"> Pokud žádá fyzická osoba, kolonka právnická osoba se proškrtne</w:t>
      </w:r>
    </w:p>
  </w:footnote>
  <w:footnote w:id="2">
    <w:p w:rsidR="009A6BF8" w:rsidRDefault="009A6BF8" w:rsidP="009A6BF8">
      <w:pPr>
        <w:pStyle w:val="Textpoznpodarou"/>
      </w:pPr>
      <w:r>
        <w:rPr>
          <w:rStyle w:val="Znakapoznpodarou"/>
        </w:rPr>
        <w:footnoteRef/>
      </w:r>
      <w:r>
        <w:t xml:space="preserve"> Pokud žádá právnická osoba, kolonka fyzická osoba se proškrtne</w:t>
      </w:r>
    </w:p>
  </w:footnote>
  <w:footnote w:id="3">
    <w:p w:rsidR="009A6BF8" w:rsidRDefault="009A6BF8" w:rsidP="009A6BF8">
      <w:pPr>
        <w:pStyle w:val="Textpoznpodarou"/>
      </w:pPr>
      <w:r>
        <w:rPr>
          <w:rStyle w:val="Znakapoznpodarou"/>
        </w:rPr>
        <w:footnoteRef/>
      </w:r>
      <w:r>
        <w:t xml:space="preserve"> V případě zastoupení na základě plné moci, bude předložena i tato plná moc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61"/>
    <w:rsid w:val="00173870"/>
    <w:rsid w:val="00184AF4"/>
    <w:rsid w:val="00446F3C"/>
    <w:rsid w:val="009A6BF8"/>
    <w:rsid w:val="009C01F3"/>
    <w:rsid w:val="00C56FEF"/>
    <w:rsid w:val="00D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39A9F-BDE8-479F-BAEC-FE2EB09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B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BF8"/>
    <w:rPr>
      <w:sz w:val="20"/>
      <w:szCs w:val="20"/>
    </w:rPr>
  </w:style>
  <w:style w:type="paragraph" w:styleId="Bezmezer">
    <w:name w:val="No Spacing"/>
    <w:uiPriority w:val="1"/>
    <w:qFormat/>
    <w:rsid w:val="009A6BF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9A6BF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Nebeska</dc:creator>
  <cp:keywords/>
  <dc:description/>
  <cp:lastModifiedBy>Pavlina Nebeska</cp:lastModifiedBy>
  <cp:revision>3</cp:revision>
  <cp:lastPrinted>2018-06-28T07:33:00Z</cp:lastPrinted>
  <dcterms:created xsi:type="dcterms:W3CDTF">2019-06-13T07:06:00Z</dcterms:created>
  <dcterms:modified xsi:type="dcterms:W3CDTF">2019-06-13T07:06:00Z</dcterms:modified>
</cp:coreProperties>
</file>