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2ED64" w14:textId="77777777" w:rsidR="005F2CF5" w:rsidRPr="00D03B0B" w:rsidRDefault="005F2CF5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5F2CF5" w:rsidRPr="001F5C7A" w14:paraId="1D4ADBC7" w14:textId="77777777" w:rsidTr="001541D7">
        <w:tc>
          <w:tcPr>
            <w:tcW w:w="9469" w:type="dxa"/>
          </w:tcPr>
          <w:p w14:paraId="7F49D5C3" w14:textId="77777777" w:rsidR="005F2CF5" w:rsidRPr="00872A29" w:rsidRDefault="005F2CF5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4E9AA222" w14:textId="77777777" w:rsidR="005F2CF5" w:rsidRPr="00872A29" w:rsidRDefault="005F2CF5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 veřejné zakázce malého rozsahu</w:t>
            </w:r>
          </w:p>
        </w:tc>
      </w:tr>
      <w:tr w:rsidR="005F2CF5" w:rsidRPr="001F5C7A" w14:paraId="7514159A" w14:textId="77777777" w:rsidTr="002473E5">
        <w:trPr>
          <w:trHeight w:val="918"/>
        </w:trPr>
        <w:tc>
          <w:tcPr>
            <w:tcW w:w="9469" w:type="dxa"/>
            <w:vAlign w:val="center"/>
          </w:tcPr>
          <w:p w14:paraId="5BDE2A92" w14:textId="4053650D" w:rsidR="005F2CF5" w:rsidRPr="002473E5" w:rsidRDefault="005F2CF5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FB2F7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„</w:t>
            </w:r>
            <w:r w:rsidR="001211D7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Stave</w:t>
            </w:r>
            <w:r w:rsidR="00AE40C1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b</w:t>
            </w:r>
            <w:r w:rsidR="001211D7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ní úpravy pokojů 14 a 15 penzionu Athéna</w:t>
            </w:r>
            <w:r w:rsidR="0048049C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 xml:space="preserve"> v Nové Včelnici</w:t>
            </w:r>
            <w:r w:rsidRPr="00FB2F7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“</w:t>
            </w:r>
          </w:p>
        </w:tc>
      </w:tr>
      <w:tr w:rsidR="005F2CF5" w:rsidRPr="00E777DA" w14:paraId="3BDBB674" w14:textId="77777777" w:rsidTr="002473E5">
        <w:trPr>
          <w:trHeight w:val="618"/>
        </w:trPr>
        <w:tc>
          <w:tcPr>
            <w:tcW w:w="9469" w:type="dxa"/>
            <w:vAlign w:val="center"/>
          </w:tcPr>
          <w:p w14:paraId="1E8DAABC" w14:textId="77777777" w:rsidR="005F2CF5" w:rsidRPr="00AF7EDD" w:rsidRDefault="005F2CF5" w:rsidP="00AF7EDD">
            <w:pPr>
              <w:pStyle w:val="Zkladntext"/>
              <w:spacing w:line="280" w:lineRule="atLeast"/>
              <w:ind w:left="5"/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31 zákona č.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134/2016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Sb., o zadávání veřejných zakázek.</w:t>
            </w:r>
          </w:p>
        </w:tc>
      </w:tr>
    </w:tbl>
    <w:p w14:paraId="76F356E8" w14:textId="77777777" w:rsidR="005F2CF5" w:rsidRPr="00266291" w:rsidRDefault="005F2CF5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5F2CF5" w:rsidRPr="00E777DA" w14:paraId="44528C81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7059E928" w14:textId="77777777" w:rsidR="005F2CF5" w:rsidRPr="00E777DA" w:rsidRDefault="005F2CF5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5F2CF5" w:rsidRPr="00E777DA" w14:paraId="499B8D3F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E51D23" w14:textId="77777777" w:rsidR="005F2CF5" w:rsidRPr="00E777DA" w:rsidRDefault="005F2CF5" w:rsidP="00DB4719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1.1. Zadavatel</w:t>
            </w:r>
          </w:p>
        </w:tc>
      </w:tr>
      <w:tr w:rsidR="005F2CF5" w:rsidRPr="00E777DA" w14:paraId="2EAF6C9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6994D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B42300" w14:textId="77777777" w:rsidR="005F2CF5" w:rsidRPr="009E28E6" w:rsidRDefault="005F2CF5" w:rsidP="00C3442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Město</w:t>
            </w:r>
            <w:r w:rsidRPr="009E28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A1B18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Nová Včelnice</w:t>
            </w:r>
          </w:p>
        </w:tc>
      </w:tr>
      <w:tr w:rsidR="005F2CF5" w:rsidRPr="00E777DA" w14:paraId="21B065A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E51860" w14:textId="77777777" w:rsidR="005F2CF5" w:rsidRPr="00E777DA" w:rsidRDefault="005F2CF5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E4CD9A" w14:textId="77777777" w:rsidR="005F2CF5" w:rsidRPr="009E28E6" w:rsidRDefault="005F2CF5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1B1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Komenského 386, 378 42 Nová Včelnice</w:t>
            </w:r>
          </w:p>
        </w:tc>
      </w:tr>
      <w:tr w:rsidR="005F2CF5" w:rsidRPr="00E777DA" w14:paraId="411E927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38E0A3" w14:textId="77777777" w:rsidR="005F2CF5" w:rsidRPr="00E777DA" w:rsidRDefault="005F2CF5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0E7155" w14:textId="77777777" w:rsidR="005F2CF5" w:rsidRPr="009E28E6" w:rsidRDefault="00DC7E86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Tomáš Hrubec</w:t>
            </w:r>
            <w:r w:rsidR="005F2CF5" w:rsidRPr="00AA1B18">
              <w:rPr>
                <w:rFonts w:asciiTheme="minorHAnsi" w:hAnsiTheme="minorHAnsi" w:cstheme="minorHAnsi"/>
                <w:noProof/>
                <w:sz w:val="22"/>
                <w:szCs w:val="22"/>
              </w:rPr>
              <w:t>, starosta města</w:t>
            </w:r>
          </w:p>
        </w:tc>
      </w:tr>
      <w:tr w:rsidR="005F2CF5" w:rsidRPr="00E777DA" w14:paraId="25C61F8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E67943" w14:textId="77777777" w:rsidR="005F2CF5" w:rsidRPr="00E777DA" w:rsidRDefault="005F2CF5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C6CD7E" w14:textId="77777777" w:rsidR="005F2CF5" w:rsidRPr="009E28E6" w:rsidRDefault="005F2CF5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1B18">
              <w:rPr>
                <w:rFonts w:asciiTheme="minorHAnsi" w:hAnsiTheme="minorHAnsi" w:cstheme="minorHAnsi"/>
                <w:noProof/>
                <w:sz w:val="22"/>
                <w:szCs w:val="22"/>
              </w:rPr>
              <w:t>00247146</w:t>
            </w:r>
          </w:p>
        </w:tc>
      </w:tr>
      <w:tr w:rsidR="005F2CF5" w:rsidRPr="00E777DA" w14:paraId="06C9E1B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B5810C" w14:textId="77777777" w:rsidR="005F2CF5" w:rsidRPr="00E777DA" w:rsidRDefault="005F2CF5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2489DF" w14:textId="77777777" w:rsidR="005F2CF5" w:rsidRPr="009E28E6" w:rsidRDefault="005F2CF5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1B18">
              <w:rPr>
                <w:rFonts w:asciiTheme="minorHAnsi" w:hAnsiTheme="minorHAnsi" w:cstheme="minorHAnsi"/>
                <w:noProof/>
                <w:sz w:val="22"/>
                <w:szCs w:val="22"/>
              </w:rPr>
              <w:t>CZ00247146</w:t>
            </w:r>
          </w:p>
        </w:tc>
      </w:tr>
      <w:tr w:rsidR="00266291" w:rsidRPr="00E777DA" w14:paraId="3EB7D02D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E40730" w14:textId="77777777" w:rsidR="00266291" w:rsidRDefault="0026629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Kontaktní osoba ve věci veřejné zakázky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F485A5" w14:textId="77777777" w:rsidR="00266291" w:rsidRPr="00AA1B18" w:rsidRDefault="00F847D3" w:rsidP="008D6A99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Bc. Pavlína Nebeská</w:t>
            </w:r>
            <w:r w:rsidR="00266291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tajemnice</w:t>
            </w:r>
          </w:p>
        </w:tc>
      </w:tr>
      <w:tr w:rsidR="005F2CF5" w:rsidRPr="00E777DA" w14:paraId="205ECBB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BA21E5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B315F8" w14:textId="77777777" w:rsidR="005F2CF5" w:rsidRPr="009E28E6" w:rsidRDefault="0026629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384 371 33</w:t>
            </w:r>
            <w:r w:rsidR="00F847D3">
              <w:rPr>
                <w:rFonts w:asciiTheme="minorHAnsi" w:hAnsiTheme="minorHAnsi" w:cstheme="minorHAnsi"/>
                <w:noProof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, 724</w:t>
            </w:r>
            <w:r w:rsidR="00F847D3">
              <w:rPr>
                <w:rFonts w:asciiTheme="minorHAnsi" w:hAnsiTheme="minorHAnsi" w:cstheme="minorHAnsi"/>
                <w:noProof/>
                <w:sz w:val="22"/>
                <w:szCs w:val="22"/>
              </w:rPr>
              <w:t> 195 019</w:t>
            </w:r>
          </w:p>
        </w:tc>
      </w:tr>
      <w:tr w:rsidR="005F2CF5" w:rsidRPr="00E777DA" w14:paraId="288EDF3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B3394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B6A2C2" w14:textId="77777777" w:rsidR="005F2CF5" w:rsidRPr="009E28E6" w:rsidRDefault="00F847D3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tajemnik</w:t>
            </w:r>
            <w:r w:rsidR="005F2CF5" w:rsidRPr="00AA1B18">
              <w:rPr>
                <w:rFonts w:asciiTheme="minorHAnsi" w:hAnsiTheme="minorHAnsi" w:cstheme="minorHAnsi"/>
                <w:noProof/>
                <w:sz w:val="22"/>
                <w:szCs w:val="22"/>
              </w:rPr>
              <w:t>@vcelnice.cz</w:t>
            </w:r>
          </w:p>
        </w:tc>
      </w:tr>
      <w:tr w:rsidR="005F2CF5" w:rsidRPr="00E777DA" w14:paraId="251B430B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15383D" w14:textId="77777777" w:rsidR="005F2CF5" w:rsidRPr="00E777DA" w:rsidRDefault="005F2CF5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5F2CF5" w:rsidRPr="00E777DA" w14:paraId="0A7AA64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E7D065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326C89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CF5" w:rsidRPr="00E777DA" w14:paraId="0BDC872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4AAC58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273AD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CF5" w:rsidRPr="00E777DA" w14:paraId="494E3E6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3A55DD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BF93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CF5" w:rsidRPr="00E777DA" w14:paraId="0FDE910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BC9A48" w14:textId="77777777" w:rsidR="005F2CF5" w:rsidRPr="00E777DA" w:rsidRDefault="005F2CF5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7A415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CF5" w:rsidRPr="00E777DA" w14:paraId="47CD864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6D5888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EA47B3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CF5" w:rsidRPr="00E777DA" w14:paraId="700C29DD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A4387E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17FB2F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CF5" w:rsidRPr="00E777DA" w14:paraId="1E311A7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AF03CA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123A3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CF5" w:rsidRPr="00E777DA" w14:paraId="2321DEB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D09FBE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D206D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CF5" w:rsidRPr="00E777DA" w14:paraId="4A05B22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6A32FA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327D82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CF5" w:rsidRPr="00E777DA" w14:paraId="2C6469B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905869" w14:textId="77777777" w:rsidR="005F2CF5" w:rsidRPr="00E777DA" w:rsidRDefault="005F2CF5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9C909B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378DE9" w14:textId="77777777" w:rsidR="005F2CF5" w:rsidRPr="00266291" w:rsidRDefault="005F2CF5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2409"/>
        <w:gridCol w:w="2127"/>
        <w:gridCol w:w="2126"/>
      </w:tblGrid>
      <w:tr w:rsidR="005F2CF5" w:rsidRPr="00E777DA" w14:paraId="69C20F58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254BD89F" w14:textId="77777777" w:rsidR="005F2CF5" w:rsidRPr="00E777DA" w:rsidRDefault="005F2CF5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„nejvýše přípustné“</w:t>
            </w:r>
          </w:p>
        </w:tc>
      </w:tr>
      <w:tr w:rsidR="005F2CF5" w:rsidRPr="00E777DA" w14:paraId="344AA627" w14:textId="77777777" w:rsidTr="005F1699">
        <w:trPr>
          <w:trHeight w:val="680"/>
        </w:trPr>
        <w:tc>
          <w:tcPr>
            <w:tcW w:w="280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4D39D07" w14:textId="77777777" w:rsidR="005F2CF5" w:rsidRPr="00E777DA" w:rsidRDefault="005F2CF5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3BEB43" w14:textId="77777777" w:rsidR="005F2CF5" w:rsidRPr="00E777DA" w:rsidRDefault="005F2CF5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BD3B62" w14:textId="77777777" w:rsidR="005F2CF5" w:rsidRPr="00E777DA" w:rsidRDefault="005F2CF5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9C1AD5" w14:textId="77777777" w:rsidR="005F2CF5" w:rsidRDefault="005F2CF5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03BE3D84" w14:textId="77777777" w:rsidR="005F2CF5" w:rsidRPr="00E777DA" w:rsidRDefault="005F2CF5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5F2CF5" w:rsidRPr="00E777DA" w14:paraId="492AF9B0" w14:textId="77777777" w:rsidTr="005F1699">
        <w:trPr>
          <w:trHeight w:val="680"/>
        </w:trPr>
        <w:tc>
          <w:tcPr>
            <w:tcW w:w="280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D4FEA9" w14:textId="77777777" w:rsidR="005F2CF5" w:rsidRPr="00E777DA" w:rsidRDefault="005F2CF5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3A60BA" w14:textId="77777777" w:rsidR="005F2CF5" w:rsidRPr="00E777DA" w:rsidRDefault="005F2CF5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D966A" w14:textId="77777777" w:rsidR="005F2CF5" w:rsidRPr="00E777DA" w:rsidRDefault="005F2CF5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A027FE" w14:textId="77777777" w:rsidR="005F2CF5" w:rsidRPr="00E777DA" w:rsidRDefault="005F2CF5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B9BA8B" w14:textId="77777777" w:rsidR="005F2CF5" w:rsidRPr="00266291" w:rsidRDefault="005F2CF5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5F2CF5" w:rsidRPr="00E777DA" w14:paraId="784FA2F3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403625A9" w14:textId="77777777" w:rsidR="005F2CF5" w:rsidRPr="00E777DA" w:rsidRDefault="005F2CF5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5F2CF5" w:rsidRPr="00E777DA" w14:paraId="6E98CF6A" w14:textId="77777777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2B4D53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42252B" w14:textId="77777777" w:rsidR="005F2CF5" w:rsidRPr="00E777DA" w:rsidRDefault="005F2CF5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CF5" w:rsidRPr="00E777DA" w14:paraId="72153D26" w14:textId="77777777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5A0BD1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8449EF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CF5" w:rsidRPr="00E777DA" w14:paraId="30A01E29" w14:textId="77777777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D7C727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FFEFD1" w14:textId="77777777" w:rsidR="005F2CF5" w:rsidRPr="00E777DA" w:rsidRDefault="005F2CF5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B1E0D7" w14:textId="77777777" w:rsidR="005F2CF5" w:rsidRDefault="005F2CF5" w:rsidP="001F3F5F">
      <w:pPr>
        <w:rPr>
          <w:rFonts w:asciiTheme="minorHAnsi" w:hAnsiTheme="minorHAnsi" w:cstheme="minorHAnsi"/>
          <w:sz w:val="22"/>
          <w:szCs w:val="22"/>
        </w:rPr>
        <w:sectPr w:rsidR="005F2CF5" w:rsidSect="005F2CF5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14:paraId="080B58B3" w14:textId="77777777" w:rsidR="005F2CF5" w:rsidRPr="00266291" w:rsidRDefault="005F2CF5" w:rsidP="00266291">
      <w:pPr>
        <w:rPr>
          <w:rFonts w:asciiTheme="minorHAnsi" w:hAnsiTheme="minorHAnsi" w:cstheme="minorHAnsi"/>
          <w:sz w:val="16"/>
          <w:szCs w:val="16"/>
        </w:rPr>
      </w:pPr>
    </w:p>
    <w:sectPr w:rsidR="005F2CF5" w:rsidRPr="00266291" w:rsidSect="005F2CF5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01693" w14:textId="77777777" w:rsidR="006F59C6" w:rsidRDefault="006F59C6" w:rsidP="006120A5">
      <w:r>
        <w:separator/>
      </w:r>
    </w:p>
  </w:endnote>
  <w:endnote w:type="continuationSeparator" w:id="0">
    <w:p w14:paraId="766A710A" w14:textId="77777777" w:rsidR="006F59C6" w:rsidRDefault="006F59C6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6CBE7" w14:textId="77777777" w:rsidR="005F2CF5" w:rsidRDefault="005F2CF5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8394958" w14:textId="77777777" w:rsidR="005F2CF5" w:rsidRDefault="005F2CF5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539F4" w14:textId="77777777" w:rsidR="005F2CF5" w:rsidRDefault="005F2CF5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266291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16A68" w14:textId="77777777" w:rsidR="005F2CF5" w:rsidRDefault="005F2CF5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266291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FEEF5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A07A5">
      <w:rPr>
        <w:rStyle w:val="slostrnky"/>
        <w:noProof/>
      </w:rPr>
      <w:t>1</w:t>
    </w:r>
    <w:r>
      <w:rPr>
        <w:rStyle w:val="slostrnky"/>
      </w:rPr>
      <w:fldChar w:fldCharType="end"/>
    </w:r>
  </w:p>
  <w:p w14:paraId="4A3F10E2" w14:textId="77777777" w:rsidR="00662A39" w:rsidRDefault="00AE40C1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1D1D1" w14:textId="77777777"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FA07A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B183D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266291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66E2B" w14:textId="77777777" w:rsidR="006F59C6" w:rsidRDefault="006F59C6" w:rsidP="006120A5">
      <w:r>
        <w:separator/>
      </w:r>
    </w:p>
  </w:footnote>
  <w:footnote w:type="continuationSeparator" w:id="0">
    <w:p w14:paraId="5A6BF0FE" w14:textId="77777777" w:rsidR="006F59C6" w:rsidRDefault="006F59C6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F04CB" w14:textId="77777777" w:rsidR="005F2CF5" w:rsidRPr="00872A29" w:rsidRDefault="005F2CF5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D685C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8B3"/>
    <w:rsid w:val="00012679"/>
    <w:rsid w:val="00056653"/>
    <w:rsid w:val="00074EC5"/>
    <w:rsid w:val="00075E12"/>
    <w:rsid w:val="0008369A"/>
    <w:rsid w:val="000A1B00"/>
    <w:rsid w:val="000B5B6D"/>
    <w:rsid w:val="000C3663"/>
    <w:rsid w:val="000D2ED8"/>
    <w:rsid w:val="000D4C2D"/>
    <w:rsid w:val="000E3E94"/>
    <w:rsid w:val="001211D7"/>
    <w:rsid w:val="00134E3B"/>
    <w:rsid w:val="00150056"/>
    <w:rsid w:val="001516D0"/>
    <w:rsid w:val="001541D7"/>
    <w:rsid w:val="001608C0"/>
    <w:rsid w:val="00162EF8"/>
    <w:rsid w:val="001765E5"/>
    <w:rsid w:val="00177DD0"/>
    <w:rsid w:val="001C2701"/>
    <w:rsid w:val="001C3C63"/>
    <w:rsid w:val="001C6EB7"/>
    <w:rsid w:val="001E5BC8"/>
    <w:rsid w:val="001E6495"/>
    <w:rsid w:val="001F3F5F"/>
    <w:rsid w:val="00201DB3"/>
    <w:rsid w:val="002030C6"/>
    <w:rsid w:val="002036E8"/>
    <w:rsid w:val="0024522F"/>
    <w:rsid w:val="002473E5"/>
    <w:rsid w:val="002528D6"/>
    <w:rsid w:val="00264AF4"/>
    <w:rsid w:val="00266291"/>
    <w:rsid w:val="00266376"/>
    <w:rsid w:val="00293867"/>
    <w:rsid w:val="002A7146"/>
    <w:rsid w:val="002B19C0"/>
    <w:rsid w:val="002C35A6"/>
    <w:rsid w:val="002C63EF"/>
    <w:rsid w:val="002F5032"/>
    <w:rsid w:val="00314766"/>
    <w:rsid w:val="00341239"/>
    <w:rsid w:val="00354BD1"/>
    <w:rsid w:val="00374665"/>
    <w:rsid w:val="003B1CA5"/>
    <w:rsid w:val="003B388A"/>
    <w:rsid w:val="003B65C8"/>
    <w:rsid w:val="003D1A70"/>
    <w:rsid w:val="003D56C7"/>
    <w:rsid w:val="003D7D67"/>
    <w:rsid w:val="003E033C"/>
    <w:rsid w:val="003E10CC"/>
    <w:rsid w:val="003F3B99"/>
    <w:rsid w:val="00433BCF"/>
    <w:rsid w:val="004402A9"/>
    <w:rsid w:val="00440569"/>
    <w:rsid w:val="0044548A"/>
    <w:rsid w:val="0045274B"/>
    <w:rsid w:val="00464A07"/>
    <w:rsid w:val="00467089"/>
    <w:rsid w:val="00467C6C"/>
    <w:rsid w:val="0048049C"/>
    <w:rsid w:val="0048487B"/>
    <w:rsid w:val="00485A9C"/>
    <w:rsid w:val="00494167"/>
    <w:rsid w:val="004B7D67"/>
    <w:rsid w:val="004E0DD8"/>
    <w:rsid w:val="005037B5"/>
    <w:rsid w:val="00535002"/>
    <w:rsid w:val="005516F2"/>
    <w:rsid w:val="0055355B"/>
    <w:rsid w:val="00573EDA"/>
    <w:rsid w:val="0057523D"/>
    <w:rsid w:val="00584801"/>
    <w:rsid w:val="005854E8"/>
    <w:rsid w:val="005923AE"/>
    <w:rsid w:val="005F1699"/>
    <w:rsid w:val="005F2CF5"/>
    <w:rsid w:val="005F7906"/>
    <w:rsid w:val="00605DBB"/>
    <w:rsid w:val="00610F38"/>
    <w:rsid w:val="006120A5"/>
    <w:rsid w:val="00615D02"/>
    <w:rsid w:val="00616443"/>
    <w:rsid w:val="00620906"/>
    <w:rsid w:val="00631C6C"/>
    <w:rsid w:val="00631F10"/>
    <w:rsid w:val="00652662"/>
    <w:rsid w:val="006659FE"/>
    <w:rsid w:val="0066744B"/>
    <w:rsid w:val="00683929"/>
    <w:rsid w:val="006913EB"/>
    <w:rsid w:val="0069268F"/>
    <w:rsid w:val="006979AD"/>
    <w:rsid w:val="006A01BB"/>
    <w:rsid w:val="006A3AF1"/>
    <w:rsid w:val="006A5DD8"/>
    <w:rsid w:val="006B7408"/>
    <w:rsid w:val="006C1F7B"/>
    <w:rsid w:val="006D7555"/>
    <w:rsid w:val="006F59C6"/>
    <w:rsid w:val="00700BA4"/>
    <w:rsid w:val="00703511"/>
    <w:rsid w:val="00706D6E"/>
    <w:rsid w:val="0071226D"/>
    <w:rsid w:val="00716BED"/>
    <w:rsid w:val="007204B8"/>
    <w:rsid w:val="007228BA"/>
    <w:rsid w:val="0074571A"/>
    <w:rsid w:val="00745AD6"/>
    <w:rsid w:val="007524E9"/>
    <w:rsid w:val="00762D0A"/>
    <w:rsid w:val="00766C90"/>
    <w:rsid w:val="00781118"/>
    <w:rsid w:val="0079075D"/>
    <w:rsid w:val="007E409D"/>
    <w:rsid w:val="007E480F"/>
    <w:rsid w:val="007E6673"/>
    <w:rsid w:val="007F09D4"/>
    <w:rsid w:val="00806403"/>
    <w:rsid w:val="008076EA"/>
    <w:rsid w:val="00825E71"/>
    <w:rsid w:val="00835B7E"/>
    <w:rsid w:val="008378D2"/>
    <w:rsid w:val="00850E49"/>
    <w:rsid w:val="00854D7B"/>
    <w:rsid w:val="00856A0A"/>
    <w:rsid w:val="008607B7"/>
    <w:rsid w:val="00864720"/>
    <w:rsid w:val="008663F0"/>
    <w:rsid w:val="00872A29"/>
    <w:rsid w:val="00873E2C"/>
    <w:rsid w:val="00880AAA"/>
    <w:rsid w:val="00882CB9"/>
    <w:rsid w:val="00884D1B"/>
    <w:rsid w:val="008873EF"/>
    <w:rsid w:val="008B079F"/>
    <w:rsid w:val="008C089D"/>
    <w:rsid w:val="008C33E2"/>
    <w:rsid w:val="008C43FE"/>
    <w:rsid w:val="008C6008"/>
    <w:rsid w:val="008D1AC9"/>
    <w:rsid w:val="008D6A99"/>
    <w:rsid w:val="008D7266"/>
    <w:rsid w:val="008E3B2C"/>
    <w:rsid w:val="00911FA2"/>
    <w:rsid w:val="00916CDB"/>
    <w:rsid w:val="0093134C"/>
    <w:rsid w:val="00932235"/>
    <w:rsid w:val="00944DF0"/>
    <w:rsid w:val="0095706C"/>
    <w:rsid w:val="00967AC2"/>
    <w:rsid w:val="00990040"/>
    <w:rsid w:val="00991742"/>
    <w:rsid w:val="009B4DF0"/>
    <w:rsid w:val="009B70E2"/>
    <w:rsid w:val="009B7D7E"/>
    <w:rsid w:val="009C01D7"/>
    <w:rsid w:val="009C4AE9"/>
    <w:rsid w:val="009C51B1"/>
    <w:rsid w:val="009E28E6"/>
    <w:rsid w:val="00A077F6"/>
    <w:rsid w:val="00A110CB"/>
    <w:rsid w:val="00A13385"/>
    <w:rsid w:val="00A20677"/>
    <w:rsid w:val="00A3551C"/>
    <w:rsid w:val="00A36845"/>
    <w:rsid w:val="00A439AA"/>
    <w:rsid w:val="00A551B6"/>
    <w:rsid w:val="00A603E9"/>
    <w:rsid w:val="00A60B07"/>
    <w:rsid w:val="00A66F8C"/>
    <w:rsid w:val="00A96739"/>
    <w:rsid w:val="00AB60CB"/>
    <w:rsid w:val="00AC0C3F"/>
    <w:rsid w:val="00AC139C"/>
    <w:rsid w:val="00AE40C1"/>
    <w:rsid w:val="00AE5B2E"/>
    <w:rsid w:val="00AF2832"/>
    <w:rsid w:val="00AF7EDD"/>
    <w:rsid w:val="00B0324D"/>
    <w:rsid w:val="00B7065C"/>
    <w:rsid w:val="00B74C56"/>
    <w:rsid w:val="00B8734D"/>
    <w:rsid w:val="00B9398A"/>
    <w:rsid w:val="00B95144"/>
    <w:rsid w:val="00BB2674"/>
    <w:rsid w:val="00BB6FC8"/>
    <w:rsid w:val="00BC1253"/>
    <w:rsid w:val="00BD27A7"/>
    <w:rsid w:val="00C13900"/>
    <w:rsid w:val="00C14983"/>
    <w:rsid w:val="00C17D1D"/>
    <w:rsid w:val="00C3273B"/>
    <w:rsid w:val="00C34429"/>
    <w:rsid w:val="00C4021C"/>
    <w:rsid w:val="00C422DF"/>
    <w:rsid w:val="00C8047B"/>
    <w:rsid w:val="00C87FDB"/>
    <w:rsid w:val="00CA0E46"/>
    <w:rsid w:val="00CB1FF4"/>
    <w:rsid w:val="00CB20A6"/>
    <w:rsid w:val="00CB589B"/>
    <w:rsid w:val="00CB6617"/>
    <w:rsid w:val="00CC01CF"/>
    <w:rsid w:val="00CD06AB"/>
    <w:rsid w:val="00CD4691"/>
    <w:rsid w:val="00CE6745"/>
    <w:rsid w:val="00CF07CE"/>
    <w:rsid w:val="00D03B0B"/>
    <w:rsid w:val="00D13A5C"/>
    <w:rsid w:val="00D159C0"/>
    <w:rsid w:val="00D1757B"/>
    <w:rsid w:val="00D2076D"/>
    <w:rsid w:val="00D263E9"/>
    <w:rsid w:val="00D33BB2"/>
    <w:rsid w:val="00D33E1C"/>
    <w:rsid w:val="00D40804"/>
    <w:rsid w:val="00D6167C"/>
    <w:rsid w:val="00D806AC"/>
    <w:rsid w:val="00D81E23"/>
    <w:rsid w:val="00D82513"/>
    <w:rsid w:val="00D846BA"/>
    <w:rsid w:val="00D871C9"/>
    <w:rsid w:val="00D87F02"/>
    <w:rsid w:val="00DA2A78"/>
    <w:rsid w:val="00DA3D1F"/>
    <w:rsid w:val="00DA784C"/>
    <w:rsid w:val="00DB169A"/>
    <w:rsid w:val="00DB4719"/>
    <w:rsid w:val="00DB67F9"/>
    <w:rsid w:val="00DC7E86"/>
    <w:rsid w:val="00DD2A29"/>
    <w:rsid w:val="00DD6932"/>
    <w:rsid w:val="00DD7654"/>
    <w:rsid w:val="00DE4859"/>
    <w:rsid w:val="00E00886"/>
    <w:rsid w:val="00E457F3"/>
    <w:rsid w:val="00E4676B"/>
    <w:rsid w:val="00E6034B"/>
    <w:rsid w:val="00E665EB"/>
    <w:rsid w:val="00E7617B"/>
    <w:rsid w:val="00E777DA"/>
    <w:rsid w:val="00E92C80"/>
    <w:rsid w:val="00EB3C01"/>
    <w:rsid w:val="00EC5130"/>
    <w:rsid w:val="00ED4EE8"/>
    <w:rsid w:val="00EE0172"/>
    <w:rsid w:val="00EE2370"/>
    <w:rsid w:val="00EE754A"/>
    <w:rsid w:val="00F00C56"/>
    <w:rsid w:val="00F135E8"/>
    <w:rsid w:val="00F20DDF"/>
    <w:rsid w:val="00F32194"/>
    <w:rsid w:val="00F37B38"/>
    <w:rsid w:val="00F42C03"/>
    <w:rsid w:val="00F464B2"/>
    <w:rsid w:val="00F5695A"/>
    <w:rsid w:val="00F651E3"/>
    <w:rsid w:val="00F72E53"/>
    <w:rsid w:val="00F81B9D"/>
    <w:rsid w:val="00F847D3"/>
    <w:rsid w:val="00F9349D"/>
    <w:rsid w:val="00FA07A5"/>
    <w:rsid w:val="00FA6532"/>
    <w:rsid w:val="00FB2882"/>
    <w:rsid w:val="00FB2F73"/>
    <w:rsid w:val="00FC4F5C"/>
    <w:rsid w:val="00FE02E0"/>
    <w:rsid w:val="00FE7C40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652D"/>
  <w15:docId w15:val="{16B1795F-D477-4D5D-9521-D901112F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4F648-4337-4C29-A299-AFF546C3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Bc. Pavlína Nebeská tajemnice MěÚ Nová Včelnice</cp:lastModifiedBy>
  <cp:revision>4</cp:revision>
  <dcterms:created xsi:type="dcterms:W3CDTF">2020-12-09T07:09:00Z</dcterms:created>
  <dcterms:modified xsi:type="dcterms:W3CDTF">2020-12-09T07:12:00Z</dcterms:modified>
</cp:coreProperties>
</file>