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1509" w14:textId="77777777" w:rsidR="00150D00" w:rsidRPr="00700915" w:rsidRDefault="00150D00" w:rsidP="00150D00">
      <w:pPr>
        <w:pStyle w:val="Styltabulky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i/>
          <w:iCs/>
          <w:sz w:val="56"/>
          <w:szCs w:val="56"/>
        </w:rPr>
      </w:pPr>
      <w:r w:rsidRPr="00700915">
        <w:rPr>
          <w:rFonts w:asciiTheme="minorHAnsi" w:hAnsiTheme="minorHAnsi" w:cstheme="minorHAnsi"/>
          <w:b/>
          <w:i/>
          <w:iCs/>
          <w:sz w:val="56"/>
          <w:szCs w:val="56"/>
        </w:rPr>
        <w:t>Městský úřad Nová Včelnice</w:t>
      </w:r>
    </w:p>
    <w:p w14:paraId="51CD045D" w14:textId="77777777" w:rsidR="00150D00" w:rsidRPr="00700915" w:rsidRDefault="00150D00" w:rsidP="00150D00">
      <w:pPr>
        <w:pStyle w:val="Styltabulky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700915">
        <w:rPr>
          <w:rFonts w:asciiTheme="minorHAnsi" w:hAnsiTheme="minorHAnsi" w:cstheme="minorHAnsi"/>
          <w:b/>
          <w:i/>
          <w:iCs/>
          <w:sz w:val="32"/>
          <w:szCs w:val="32"/>
        </w:rPr>
        <w:t>Správní odbor</w:t>
      </w:r>
    </w:p>
    <w:p w14:paraId="412D34A2" w14:textId="6F0EB805" w:rsidR="00150D00" w:rsidRPr="00700915" w:rsidRDefault="00150D00" w:rsidP="00150D00">
      <w:pPr>
        <w:ind w:left="708" w:firstLine="568"/>
        <w:rPr>
          <w:rFonts w:asciiTheme="minorHAnsi" w:hAnsiTheme="minorHAnsi" w:cstheme="minorHAnsi"/>
          <w:i/>
          <w:iCs/>
        </w:rPr>
      </w:pPr>
      <w:r w:rsidRPr="00700915">
        <w:rPr>
          <w:rFonts w:asciiTheme="minorHAnsi" w:hAnsiTheme="minorHAnsi" w:cstheme="minorHAnsi"/>
          <w:i/>
          <w:iCs/>
        </w:rPr>
        <w:t>IČ: 00247146        DIČ:CZ00247146</w:t>
      </w:r>
      <w:r w:rsidR="00700915" w:rsidRPr="00700915">
        <w:rPr>
          <w:rFonts w:asciiTheme="minorHAnsi" w:hAnsiTheme="minorHAnsi" w:cstheme="minorHAnsi"/>
          <w:i/>
          <w:iCs/>
        </w:rPr>
        <w:t xml:space="preserve">         </w:t>
      </w:r>
      <w:r w:rsidRPr="00700915">
        <w:rPr>
          <w:rFonts w:asciiTheme="minorHAnsi" w:hAnsiTheme="minorHAnsi" w:cstheme="minorHAnsi"/>
          <w:i/>
          <w:iCs/>
        </w:rPr>
        <w:t xml:space="preserve"> tel.: 384 371 322        e-mail: </w:t>
      </w:r>
      <w:hyperlink r:id="rId4" w:history="1">
        <w:r w:rsidRPr="00700915">
          <w:rPr>
            <w:rStyle w:val="Hypertextovodkaz"/>
            <w:rFonts w:asciiTheme="minorHAnsi" w:hAnsiTheme="minorHAnsi" w:cstheme="minorHAnsi"/>
            <w:i/>
            <w:iCs/>
            <w:color w:val="auto"/>
          </w:rPr>
          <w:t>podatelna@vcelnice.cz</w:t>
        </w:r>
      </w:hyperlink>
    </w:p>
    <w:p w14:paraId="7E490450" w14:textId="77777777" w:rsidR="00150D00" w:rsidRPr="00700915" w:rsidRDefault="00150D00" w:rsidP="00150D00">
      <w:pPr>
        <w:rPr>
          <w:rFonts w:asciiTheme="minorHAnsi" w:hAnsiTheme="minorHAnsi" w:cstheme="minorHAnsi"/>
          <w:b/>
          <w:bCs/>
          <w:i/>
          <w:iCs/>
        </w:rPr>
      </w:pPr>
    </w:p>
    <w:p w14:paraId="52376C9E" w14:textId="5AAC13E8" w:rsidR="006F77C7" w:rsidRPr="00700915" w:rsidRDefault="00CE1D4F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00915">
        <w:rPr>
          <w:rFonts w:asciiTheme="minorHAnsi" w:hAnsiTheme="minorHAnsi" w:cstheme="minorHAnsi"/>
          <w:i/>
          <w:iCs/>
          <w:sz w:val="24"/>
          <w:szCs w:val="24"/>
        </w:rPr>
        <w:t>Nová Včelnice 15.06.2022</w:t>
      </w:r>
    </w:p>
    <w:p w14:paraId="48125168" w14:textId="01C9ED1C" w:rsidR="00150D00" w:rsidRPr="00700915" w:rsidRDefault="00150D00">
      <w:pPr>
        <w:rPr>
          <w:rFonts w:asciiTheme="minorHAnsi" w:hAnsiTheme="minorHAnsi" w:cstheme="minorHAnsi"/>
          <w:i/>
          <w:iCs/>
        </w:rPr>
      </w:pPr>
    </w:p>
    <w:p w14:paraId="3A99F4FC" w14:textId="76E3486B" w:rsidR="00150D00" w:rsidRPr="00700915" w:rsidRDefault="00150D00">
      <w:pPr>
        <w:rPr>
          <w:rFonts w:asciiTheme="minorHAnsi" w:hAnsiTheme="minorHAnsi" w:cstheme="minorHAnsi"/>
          <w:i/>
          <w:iCs/>
        </w:rPr>
      </w:pPr>
    </w:p>
    <w:p w14:paraId="085E277C" w14:textId="1F1D8835" w:rsidR="00CE1D4F" w:rsidRPr="00700915" w:rsidRDefault="00CE1D4F">
      <w:pPr>
        <w:rPr>
          <w:rFonts w:asciiTheme="minorHAnsi" w:hAnsiTheme="minorHAnsi" w:cstheme="minorHAnsi"/>
          <w:i/>
          <w:iCs/>
        </w:rPr>
      </w:pPr>
    </w:p>
    <w:p w14:paraId="4AFF09A8" w14:textId="352258E9" w:rsidR="00CE1D4F" w:rsidRPr="00700915" w:rsidRDefault="00CE1D4F">
      <w:pPr>
        <w:rPr>
          <w:rFonts w:asciiTheme="minorHAnsi" w:hAnsiTheme="minorHAnsi" w:cstheme="minorHAnsi"/>
          <w:i/>
          <w:iCs/>
        </w:rPr>
      </w:pPr>
    </w:p>
    <w:p w14:paraId="01B9A52F" w14:textId="4A02BAF0" w:rsidR="00CE1D4F" w:rsidRPr="00700915" w:rsidRDefault="00CE1D4F">
      <w:pPr>
        <w:rPr>
          <w:rFonts w:asciiTheme="minorHAnsi" w:hAnsiTheme="minorHAnsi" w:cstheme="minorHAnsi"/>
          <w:i/>
          <w:iCs/>
        </w:rPr>
      </w:pPr>
    </w:p>
    <w:p w14:paraId="65CA723D" w14:textId="77777777" w:rsidR="00CE1D4F" w:rsidRPr="00700915" w:rsidRDefault="00CE1D4F">
      <w:pPr>
        <w:rPr>
          <w:rFonts w:asciiTheme="minorHAnsi" w:hAnsiTheme="minorHAnsi" w:cstheme="minorHAnsi"/>
          <w:i/>
          <w:iCs/>
        </w:rPr>
      </w:pPr>
    </w:p>
    <w:p w14:paraId="341CC651" w14:textId="07D90DFB" w:rsidR="00150D00" w:rsidRPr="00700915" w:rsidRDefault="00150D00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700915">
        <w:rPr>
          <w:rFonts w:asciiTheme="minorHAnsi" w:hAnsiTheme="minorHAnsi" w:cstheme="minorHAnsi"/>
          <w:i/>
          <w:iCs/>
          <w:sz w:val="26"/>
          <w:szCs w:val="26"/>
        </w:rPr>
        <w:t>Městský úřad Nová Včelnice, správní odbor, oznamuje</w:t>
      </w:r>
      <w:r w:rsidR="00FD1A86" w:rsidRPr="00700915">
        <w:rPr>
          <w:rFonts w:asciiTheme="minorHAnsi" w:hAnsiTheme="minorHAnsi" w:cstheme="minorHAnsi"/>
          <w:i/>
          <w:iCs/>
          <w:sz w:val="26"/>
          <w:szCs w:val="26"/>
        </w:rPr>
        <w:t>:</w:t>
      </w:r>
    </w:p>
    <w:p w14:paraId="1F16D1DE" w14:textId="497DEB58" w:rsidR="00150D00" w:rsidRPr="00700915" w:rsidRDefault="00150D00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7EBA638F" w14:textId="66A0D10F" w:rsidR="00150D00" w:rsidRPr="00700915" w:rsidRDefault="00726058" w:rsidP="00CE1D4F">
      <w:pPr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700915">
        <w:rPr>
          <w:rFonts w:asciiTheme="minorHAnsi" w:hAnsiTheme="minorHAnsi" w:cstheme="minorHAnsi"/>
          <w:i/>
          <w:iCs/>
          <w:sz w:val="26"/>
          <w:szCs w:val="26"/>
        </w:rPr>
        <w:t>p</w:t>
      </w:r>
      <w:r w:rsidR="00150D00" w:rsidRPr="00700915">
        <w:rPr>
          <w:rFonts w:asciiTheme="minorHAnsi" w:hAnsiTheme="minorHAnsi" w:cstheme="minorHAnsi"/>
          <w:i/>
          <w:iCs/>
          <w:sz w:val="26"/>
          <w:szCs w:val="26"/>
        </w:rPr>
        <w:t>odle § 4 odst. 1 a 3 zákona Lex Ukrajina II upouští od vybírání správních poplatků a bude na žádost vracet správní poplatky vyměřené</w:t>
      </w:r>
      <w:r w:rsidR="00CE1D4F" w:rsidRPr="00700915">
        <w:rPr>
          <w:rFonts w:asciiTheme="minorHAnsi" w:hAnsiTheme="minorHAnsi" w:cstheme="minorHAnsi"/>
          <w:i/>
          <w:iCs/>
          <w:sz w:val="26"/>
          <w:szCs w:val="26"/>
        </w:rPr>
        <w:t xml:space="preserve"> a vybrané</w:t>
      </w:r>
      <w:r w:rsidR="00150D00" w:rsidRPr="00700915">
        <w:rPr>
          <w:rFonts w:asciiTheme="minorHAnsi" w:hAnsiTheme="minorHAnsi" w:cstheme="minorHAnsi"/>
          <w:i/>
          <w:iCs/>
          <w:sz w:val="26"/>
          <w:szCs w:val="26"/>
        </w:rPr>
        <w:t xml:space="preserve"> podle položky 12 písm. a) a b) přílohy sazebníku správních poplatků dle zákona o správních poplatcích</w:t>
      </w:r>
      <w:r w:rsidR="00CE1D4F" w:rsidRPr="00700915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14:paraId="3E22AC8B" w14:textId="534237AC" w:rsidR="00150D00" w:rsidRPr="00700915" w:rsidRDefault="00150D00" w:rsidP="00CE1D4F">
      <w:pPr>
        <w:jc w:val="both"/>
        <w:rPr>
          <w:rFonts w:asciiTheme="minorHAnsi" w:hAnsiTheme="minorHAnsi" w:cstheme="minorHAnsi"/>
          <w:i/>
          <w:iCs/>
          <w:sz w:val="26"/>
          <w:szCs w:val="26"/>
        </w:rPr>
      </w:pPr>
    </w:p>
    <w:p w14:paraId="2E5E9FE5" w14:textId="7F28E8EF" w:rsidR="00150D00" w:rsidRPr="00700915" w:rsidRDefault="00150D00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3A3FAFDD" w14:textId="23D8E802" w:rsidR="00CE1D4F" w:rsidRPr="00700915" w:rsidRDefault="00CE1D4F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0091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150D00" w:rsidRPr="0070091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Položka 12 </w:t>
      </w:r>
    </w:p>
    <w:p w14:paraId="4996A6E4" w14:textId="108A472B" w:rsidR="00726058" w:rsidRPr="00700915" w:rsidRDefault="00CE1D4F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0091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150D00" w:rsidRPr="00700915">
        <w:rPr>
          <w:rFonts w:asciiTheme="minorHAnsi" w:hAnsiTheme="minorHAnsi" w:cstheme="minorHAnsi"/>
          <w:b/>
          <w:bCs/>
          <w:i/>
          <w:iCs/>
          <w:sz w:val="24"/>
          <w:szCs w:val="24"/>
        </w:rPr>
        <w:t>písm. a)</w:t>
      </w:r>
      <w:r w:rsidR="00726058" w:rsidRPr="0070091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6"/>
        <w:gridCol w:w="96"/>
      </w:tblGrid>
      <w:tr w:rsidR="00726058" w:rsidRPr="00726058" w14:paraId="463F5019" w14:textId="77777777" w:rsidTr="007260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D47BB" w14:textId="03E9F927" w:rsidR="00726058" w:rsidRPr="00726058" w:rsidRDefault="00726058" w:rsidP="00726058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605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Uzavření manželství mezi snoubenci nebo vstup do registrovaného partnerství osobami, nemají-li trvalý pobyt na území České republiky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58EAD" w14:textId="5BB08EFA" w:rsidR="00726058" w:rsidRPr="00726058" w:rsidRDefault="00726058" w:rsidP="00726058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091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72605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26058" w:rsidRPr="00726058" w14:paraId="30CEE8F9" w14:textId="77777777" w:rsidTr="007260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7385E" w14:textId="77777777" w:rsidR="00CE1D4F" w:rsidRPr="00700915" w:rsidRDefault="00CE1D4F" w:rsidP="00726058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091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písm. </w:t>
            </w:r>
            <w:r w:rsidR="00726058" w:rsidRPr="0072605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b) </w:t>
            </w:r>
          </w:p>
          <w:p w14:paraId="05F0B357" w14:textId="336C3DAF" w:rsidR="00726058" w:rsidRPr="00726058" w:rsidRDefault="00726058" w:rsidP="00726058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605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Uzavření manželství mezi snoubenci nebo vstup do registrovaného partnerství osobami, z nichž pouze jeden má trvalý pobyt na území České republiky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CC56D" w14:textId="77777777" w:rsidR="00726058" w:rsidRPr="00726058" w:rsidRDefault="00726058" w:rsidP="00726058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F7D035F" w14:textId="3C96BDBE" w:rsidR="00150D00" w:rsidRPr="00700915" w:rsidRDefault="00726058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0091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p w14:paraId="7DF9FDA8" w14:textId="7A851BDA" w:rsidR="00FD1A86" w:rsidRPr="00700915" w:rsidRDefault="00FD1A86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5F8A63EB" w14:textId="5B281399" w:rsidR="00FD1A86" w:rsidRPr="00700915" w:rsidRDefault="00FD1A86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2B84BDA2" w14:textId="1E6BBCA8" w:rsidR="00FD1A86" w:rsidRPr="00700915" w:rsidRDefault="00FD1A86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2631337A" w14:textId="48909CDF" w:rsidR="00FD1A86" w:rsidRPr="00700915" w:rsidRDefault="00FD1A86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6EDEF0C6" w14:textId="79C7CCFE" w:rsidR="00FD1A86" w:rsidRPr="00700915" w:rsidRDefault="00FD1A86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0110303A" w14:textId="6516CF99" w:rsidR="00FD1A86" w:rsidRPr="00700915" w:rsidRDefault="00FD1A86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37271912" w14:textId="71F98979" w:rsidR="00FD1A86" w:rsidRPr="00700915" w:rsidRDefault="00FD1A86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0D1BE12B" w14:textId="0199EBFE" w:rsidR="00FD1A86" w:rsidRPr="00700915" w:rsidRDefault="00FD1A86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08FF19B0" w14:textId="1FCBB941" w:rsidR="00FD1A86" w:rsidRPr="00700915" w:rsidRDefault="00FD1A86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00915">
        <w:rPr>
          <w:rFonts w:asciiTheme="minorHAnsi" w:hAnsiTheme="minorHAnsi" w:cstheme="minorHAnsi"/>
          <w:i/>
          <w:iCs/>
          <w:sz w:val="24"/>
          <w:szCs w:val="24"/>
        </w:rPr>
        <w:t>Pavlína Pešková</w:t>
      </w:r>
    </w:p>
    <w:p w14:paraId="658EAB1B" w14:textId="2EE02F89" w:rsidR="00FD1A86" w:rsidRPr="00700915" w:rsidRDefault="00FD1A86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00915">
        <w:rPr>
          <w:rFonts w:asciiTheme="minorHAnsi" w:hAnsiTheme="minorHAnsi" w:cstheme="minorHAnsi"/>
          <w:i/>
          <w:iCs/>
          <w:sz w:val="24"/>
          <w:szCs w:val="24"/>
        </w:rPr>
        <w:t>Vedoucí správního odboru</w:t>
      </w:r>
    </w:p>
    <w:p w14:paraId="698C676B" w14:textId="0BB6F940" w:rsidR="00FD1A86" w:rsidRPr="00700915" w:rsidRDefault="00FD1A86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00915">
        <w:rPr>
          <w:rFonts w:asciiTheme="minorHAnsi" w:hAnsiTheme="minorHAnsi" w:cstheme="minorHAnsi"/>
          <w:i/>
          <w:iCs/>
          <w:sz w:val="24"/>
          <w:szCs w:val="24"/>
        </w:rPr>
        <w:t>Městský úřad Nová Včelnice</w:t>
      </w:r>
    </w:p>
    <w:p w14:paraId="0584BB75" w14:textId="50183B9D" w:rsidR="00FD1A86" w:rsidRPr="00700915" w:rsidRDefault="00FD1A86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4CB3D425" w14:textId="29DE6EAD" w:rsidR="00FD1A86" w:rsidRPr="00700915" w:rsidRDefault="00FD1A86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5548B784" w14:textId="61B52688" w:rsidR="00FD1A86" w:rsidRPr="00700915" w:rsidRDefault="00FD1A86">
      <w:pPr>
        <w:rPr>
          <w:rFonts w:asciiTheme="minorHAnsi" w:hAnsiTheme="minorHAnsi" w:cstheme="minorHAnsi"/>
          <w:sz w:val="24"/>
          <w:szCs w:val="24"/>
        </w:rPr>
      </w:pPr>
    </w:p>
    <w:p w14:paraId="7D94189A" w14:textId="3580CD0C" w:rsidR="00FD1A86" w:rsidRPr="00700915" w:rsidRDefault="00FD1A86">
      <w:pPr>
        <w:rPr>
          <w:rFonts w:asciiTheme="minorHAnsi" w:hAnsiTheme="minorHAnsi" w:cstheme="minorHAnsi"/>
          <w:sz w:val="24"/>
          <w:szCs w:val="24"/>
        </w:rPr>
      </w:pPr>
    </w:p>
    <w:p w14:paraId="29471E00" w14:textId="2856BB45" w:rsidR="00FD1A86" w:rsidRPr="00700915" w:rsidRDefault="00FD1A86">
      <w:pPr>
        <w:rPr>
          <w:rFonts w:asciiTheme="minorHAnsi" w:hAnsiTheme="minorHAnsi" w:cstheme="minorHAnsi"/>
          <w:sz w:val="24"/>
          <w:szCs w:val="24"/>
        </w:rPr>
      </w:pPr>
    </w:p>
    <w:p w14:paraId="225B14AB" w14:textId="5398C848" w:rsidR="00FD1A86" w:rsidRPr="00700915" w:rsidRDefault="00FD1A86">
      <w:pPr>
        <w:rPr>
          <w:rFonts w:asciiTheme="minorHAnsi" w:hAnsiTheme="minorHAnsi" w:cstheme="minorHAnsi"/>
          <w:sz w:val="24"/>
          <w:szCs w:val="24"/>
        </w:rPr>
      </w:pPr>
      <w:r w:rsidRPr="00700915">
        <w:rPr>
          <w:rFonts w:asciiTheme="minorHAnsi" w:hAnsiTheme="minorHAnsi" w:cstheme="minorHAnsi"/>
          <w:sz w:val="24"/>
          <w:szCs w:val="24"/>
        </w:rPr>
        <w:t>Vyvěšeno: 15.06.2022</w:t>
      </w:r>
    </w:p>
    <w:p w14:paraId="27485D28" w14:textId="43EA94D7" w:rsidR="00FD1A86" w:rsidRPr="00700915" w:rsidRDefault="00FD1A86">
      <w:pPr>
        <w:rPr>
          <w:rFonts w:asciiTheme="minorHAnsi" w:hAnsiTheme="minorHAnsi" w:cstheme="minorHAnsi"/>
          <w:sz w:val="24"/>
          <w:szCs w:val="24"/>
        </w:rPr>
      </w:pPr>
      <w:r w:rsidRPr="00700915">
        <w:rPr>
          <w:rFonts w:asciiTheme="minorHAnsi" w:hAnsiTheme="minorHAnsi" w:cstheme="minorHAnsi"/>
          <w:sz w:val="24"/>
          <w:szCs w:val="24"/>
        </w:rPr>
        <w:t>Sejmuto:</w:t>
      </w:r>
    </w:p>
    <w:p w14:paraId="195CC23E" w14:textId="62592F98" w:rsidR="00FD1A86" w:rsidRPr="00700915" w:rsidRDefault="00FD1A86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700915">
        <w:rPr>
          <w:rFonts w:asciiTheme="minorHAnsi" w:hAnsiTheme="minorHAnsi" w:cstheme="minorHAnsi"/>
          <w:sz w:val="24"/>
          <w:szCs w:val="24"/>
        </w:rPr>
        <w:t>Č.ev</w:t>
      </w:r>
      <w:proofErr w:type="spellEnd"/>
      <w:r w:rsidRPr="00700915">
        <w:rPr>
          <w:rFonts w:asciiTheme="minorHAnsi" w:hAnsiTheme="minorHAnsi" w:cstheme="minorHAnsi"/>
          <w:sz w:val="24"/>
          <w:szCs w:val="24"/>
        </w:rPr>
        <w:t>.</w:t>
      </w:r>
      <w:r w:rsidR="00700915">
        <w:rPr>
          <w:rFonts w:asciiTheme="minorHAnsi" w:hAnsiTheme="minorHAnsi" w:cstheme="minorHAnsi"/>
          <w:sz w:val="24"/>
          <w:szCs w:val="24"/>
        </w:rPr>
        <w:t xml:space="preserve"> 51/22</w:t>
      </w:r>
    </w:p>
    <w:sectPr w:rsidR="00FD1A86" w:rsidRPr="0070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00"/>
    <w:rsid w:val="00030017"/>
    <w:rsid w:val="00150D00"/>
    <w:rsid w:val="006F77C7"/>
    <w:rsid w:val="00700915"/>
    <w:rsid w:val="00726058"/>
    <w:rsid w:val="00CE1D4F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0D25"/>
  <w15:chartTrackingRefBased/>
  <w15:docId w15:val="{2D2E40CE-BDC5-4087-8D2A-20874070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D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50D00"/>
    <w:rPr>
      <w:color w:val="0000FF"/>
      <w:u w:val="single"/>
    </w:rPr>
  </w:style>
  <w:style w:type="paragraph" w:customStyle="1" w:styleId="Styltabulky">
    <w:name w:val="Styl tabulky"/>
    <w:basedOn w:val="Zkladntext"/>
    <w:rsid w:val="00150D00"/>
    <w:pPr>
      <w:widowControl w:val="0"/>
      <w:spacing w:after="0" w:line="216" w:lineRule="auto"/>
    </w:pPr>
    <w:rPr>
      <w:noProof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0D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0D0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vcel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Pešková podatelna MěÚ Nová Včelnice</dc:creator>
  <cp:keywords/>
  <dc:description/>
  <cp:lastModifiedBy>Pavlína Pešková podatelna MěÚ Nová Včelnice</cp:lastModifiedBy>
  <cp:revision>2</cp:revision>
  <cp:lastPrinted>2022-06-15T13:17:00Z</cp:lastPrinted>
  <dcterms:created xsi:type="dcterms:W3CDTF">2022-06-15T12:48:00Z</dcterms:created>
  <dcterms:modified xsi:type="dcterms:W3CDTF">2022-06-15T13:17:00Z</dcterms:modified>
</cp:coreProperties>
</file>