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B1" w:rsidRPr="009A6BB1" w:rsidRDefault="009A6BB1" w:rsidP="009A6BB1">
      <w:pPr>
        <w:pStyle w:val="Nadpis1"/>
        <w:tabs>
          <w:tab w:val="left" w:pos="439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A6BB1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A6BB1" w:rsidRPr="009A6BB1" w:rsidRDefault="009A6BB1" w:rsidP="009A6BB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ab/>
        <w:t>Úřad:</w:t>
      </w:r>
      <w:r w:rsidRPr="009A6BB1">
        <w:rPr>
          <w:rFonts w:ascii="Times New Roman" w:hAnsi="Times New Roman" w:cs="Times New Roman"/>
          <w:sz w:val="24"/>
          <w:szCs w:val="24"/>
        </w:rPr>
        <w:tab/>
        <w:t>Městský úřad, odbor výstavby a ÚP</w:t>
      </w:r>
    </w:p>
    <w:p w:rsidR="009A6BB1" w:rsidRPr="009A6BB1" w:rsidRDefault="009A6BB1" w:rsidP="009A6BB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ab/>
        <w:t>Ulice:</w:t>
      </w:r>
      <w:r w:rsidRPr="009A6BB1">
        <w:rPr>
          <w:rFonts w:ascii="Times New Roman" w:hAnsi="Times New Roman" w:cs="Times New Roman"/>
          <w:sz w:val="24"/>
          <w:szCs w:val="24"/>
        </w:rPr>
        <w:tab/>
        <w:t xml:space="preserve">Komenského </w:t>
      </w:r>
      <w:proofErr w:type="spellStart"/>
      <w:proofErr w:type="gramStart"/>
      <w:r w:rsidRPr="009A6BB1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9A6B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BB1">
        <w:rPr>
          <w:rFonts w:ascii="Times New Roman" w:hAnsi="Times New Roman" w:cs="Times New Roman"/>
          <w:sz w:val="24"/>
          <w:szCs w:val="24"/>
        </w:rPr>
        <w:t xml:space="preserve"> 386</w:t>
      </w:r>
    </w:p>
    <w:p w:rsidR="009A6BB1" w:rsidRPr="009A6BB1" w:rsidRDefault="009A6BB1" w:rsidP="009A6BB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ab/>
        <w:t>PSČ, obec:</w:t>
      </w:r>
      <w:r w:rsidRPr="009A6B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6BB1">
        <w:rPr>
          <w:rFonts w:ascii="Times New Roman" w:hAnsi="Times New Roman" w:cs="Times New Roman"/>
          <w:sz w:val="24"/>
          <w:szCs w:val="24"/>
        </w:rPr>
        <w:t>378 42  Nová</w:t>
      </w:r>
      <w:proofErr w:type="gramEnd"/>
      <w:r w:rsidRPr="009A6BB1">
        <w:rPr>
          <w:rFonts w:ascii="Times New Roman" w:hAnsi="Times New Roman" w:cs="Times New Roman"/>
          <w:sz w:val="24"/>
          <w:szCs w:val="24"/>
        </w:rPr>
        <w:t xml:space="preserve"> Včelnice</w:t>
      </w:r>
    </w:p>
    <w:p w:rsidR="009A6BB1" w:rsidRPr="009A6BB1" w:rsidRDefault="009A6BB1" w:rsidP="009A6BB1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BB1" w:rsidRDefault="009A6BB1" w:rsidP="009A6BB1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7329E9">
        <w:rPr>
          <w:rFonts w:ascii="Times New Roman" w:hAnsi="Times New Roman" w:cs="Times New Roman"/>
          <w:bCs w:val="0"/>
          <w:i w:val="0"/>
        </w:rPr>
        <w:t>NÁVRH NA KOLAUDACI STAVBY</w:t>
      </w:r>
    </w:p>
    <w:p w:rsidR="007329E9" w:rsidRPr="007329E9" w:rsidRDefault="007329E9" w:rsidP="007329E9">
      <w:pPr>
        <w:pStyle w:val="Nadpis2"/>
        <w:tabs>
          <w:tab w:val="left" w:pos="993"/>
        </w:tabs>
        <w:spacing w:before="0"/>
        <w:ind w:left="992" w:hanging="992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329E9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7329E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(§79 </w:t>
      </w:r>
      <w:proofErr w:type="gramStart"/>
      <w:r w:rsidRPr="007329E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zák.č.</w:t>
      </w:r>
      <w:proofErr w:type="gramEnd"/>
      <w:r w:rsidRPr="007329E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50/76 Sb.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</w:t>
      </w:r>
      <w:r w:rsidRPr="007329E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§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vyhl.č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132/98 ve znění pozdějších předpisů)</w:t>
      </w:r>
    </w:p>
    <w:p w:rsidR="009A6BB1" w:rsidRPr="009A6BB1" w:rsidRDefault="009A6BB1" w:rsidP="00FA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B1">
        <w:rPr>
          <w:rFonts w:ascii="Times New Roman" w:hAnsi="Times New Roman" w:cs="Times New Roman"/>
          <w:b/>
          <w:bCs/>
          <w:sz w:val="24"/>
          <w:szCs w:val="24"/>
        </w:rPr>
        <w:t>I. ŽADATEL</w:t>
      </w:r>
    </w:p>
    <w:p w:rsidR="009A6BB1" w:rsidRPr="009A6BB1" w:rsidRDefault="0044615E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A6BB1" w:rsidRPr="009A6BB1">
        <w:rPr>
          <w:rFonts w:ascii="Times New Roman" w:hAnsi="Times New Roman" w:cs="Times New Roman"/>
          <w:sz w:val="24"/>
          <w:szCs w:val="24"/>
        </w:rPr>
        <w:t>méno</w:t>
      </w:r>
      <w:r w:rsidR="007329E9">
        <w:rPr>
          <w:rFonts w:ascii="Times New Roman" w:hAnsi="Times New Roman" w:cs="Times New Roman"/>
          <w:sz w:val="24"/>
          <w:szCs w:val="24"/>
        </w:rPr>
        <w:t xml:space="preserve"> a příjmení</w:t>
      </w:r>
      <w:r w:rsidR="009A6BB1" w:rsidRPr="009A6B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  <w:r w:rsidR="0073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6BB1" w:rsidRPr="009A6BB1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9A6BB1" w:rsidRPr="009A6BB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A6BB1" w:rsidRPr="009A6BB1">
        <w:rPr>
          <w:rFonts w:ascii="Times New Roman" w:hAnsi="Times New Roman" w:cs="Times New Roman"/>
          <w:sz w:val="24"/>
          <w:szCs w:val="24"/>
        </w:rPr>
        <w:t>………………</w:t>
      </w:r>
      <w:r w:rsidR="007329E9">
        <w:rPr>
          <w:rFonts w:ascii="Times New Roman" w:hAnsi="Times New Roman" w:cs="Times New Roman"/>
          <w:sz w:val="24"/>
          <w:szCs w:val="24"/>
        </w:rPr>
        <w:t>……..........</w:t>
      </w:r>
      <w:r w:rsidR="009A6BB1" w:rsidRPr="009A6BB1">
        <w:rPr>
          <w:rFonts w:ascii="Times New Roman" w:hAnsi="Times New Roman" w:cs="Times New Roman"/>
          <w:sz w:val="24"/>
          <w:szCs w:val="24"/>
        </w:rPr>
        <w:t>..</w:t>
      </w:r>
    </w:p>
    <w:p w:rsidR="009A6BB1" w:rsidRPr="009A6BB1" w:rsidRDefault="0044615E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6BB1" w:rsidRPr="009A6BB1">
        <w:rPr>
          <w:rFonts w:ascii="Times New Roman" w:hAnsi="Times New Roman" w:cs="Times New Roman"/>
          <w:sz w:val="24"/>
          <w:szCs w:val="24"/>
        </w:rPr>
        <w:t>dresa</w:t>
      </w:r>
      <w:r>
        <w:rPr>
          <w:rFonts w:ascii="Times New Roman" w:hAnsi="Times New Roman" w:cs="Times New Roman"/>
          <w:sz w:val="24"/>
          <w:szCs w:val="24"/>
        </w:rPr>
        <w:t xml:space="preserve"> bydliště</w:t>
      </w:r>
      <w:r w:rsidR="00FA3E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proofErr w:type="gramStart"/>
      <w:r w:rsidR="00FA3E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A3E9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3E9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A6BB1" w:rsidRPr="009A6BB1" w:rsidRDefault="0044615E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6BB1" w:rsidRPr="009A6BB1">
        <w:rPr>
          <w:rFonts w:ascii="Times New Roman" w:hAnsi="Times New Roman" w:cs="Times New Roman"/>
          <w:sz w:val="24"/>
          <w:szCs w:val="24"/>
        </w:rPr>
        <w:t>elefon ……………………………………………………………….</w:t>
      </w:r>
    </w:p>
    <w:p w:rsidR="009A6BB1" w:rsidRPr="009A6BB1" w:rsidRDefault="009A6BB1" w:rsidP="00FA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7329E9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NÁVRH NA KOLAUDACI STAVBY</w:t>
      </w:r>
    </w:p>
    <w:p w:rsidR="009A6BB1" w:rsidRPr="009A6BB1" w:rsidRDefault="0044615E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6BB1" w:rsidRPr="009A6BB1">
        <w:rPr>
          <w:rFonts w:ascii="Times New Roman" w:hAnsi="Times New Roman" w:cs="Times New Roman"/>
          <w:sz w:val="24"/>
          <w:szCs w:val="24"/>
        </w:rPr>
        <w:t>ázev</w:t>
      </w:r>
      <w:r w:rsidR="007329E9">
        <w:rPr>
          <w:rFonts w:ascii="Times New Roman" w:hAnsi="Times New Roman" w:cs="Times New Roman"/>
          <w:sz w:val="24"/>
          <w:szCs w:val="24"/>
        </w:rPr>
        <w:t xml:space="preserve"> stavby </w:t>
      </w:r>
      <w:r w:rsidR="009A6BB1" w:rsidRPr="009A6BB1">
        <w:rPr>
          <w:rFonts w:ascii="Times New Roman" w:hAnsi="Times New Roman" w:cs="Times New Roman"/>
          <w:sz w:val="24"/>
          <w:szCs w:val="24"/>
        </w:rPr>
        <w:t>……</w:t>
      </w:r>
      <w:r w:rsidR="007329E9">
        <w:rPr>
          <w:rFonts w:ascii="Times New Roman" w:hAnsi="Times New Roman" w:cs="Times New Roman"/>
          <w:sz w:val="24"/>
          <w:szCs w:val="24"/>
        </w:rPr>
        <w:t>.</w:t>
      </w:r>
      <w:r w:rsidR="009A6BB1" w:rsidRPr="009A6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A6BB1" w:rsidRDefault="007329E9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místa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stavby</w:t>
      </w:r>
      <w:r w:rsidR="009A6BB1" w:rsidRPr="009A6BB1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…….……………………. 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</w:t>
      </w:r>
    </w:p>
    <w:p w:rsidR="007329E9" w:rsidRDefault="0044615E" w:rsidP="00732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územní rozhodnutí ke stavbě bylo vydáno dne</w:t>
      </w:r>
      <w:r w:rsidR="007329E9" w:rsidRPr="009A6BB1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7329E9" w:rsidRPr="009A6BB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329E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29E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  č. jednací</w:t>
      </w:r>
      <w:r w:rsidR="007329E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44615E" w:rsidRDefault="0044615E" w:rsidP="00446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povolení ke stavbě bylo vydáno dne</w:t>
      </w:r>
      <w:r w:rsidRPr="009A6BB1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jednací ………………………</w:t>
      </w:r>
    </w:p>
    <w:p w:rsidR="0044615E" w:rsidRDefault="0044615E" w:rsidP="00446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 dozor (oprávněná osoba, dodavatel):</w:t>
      </w:r>
    </w:p>
    <w:p w:rsidR="0044615E" w:rsidRDefault="0044615E" w:rsidP="00446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jméno a příjmení (název) …………………………………………………………………………</w:t>
      </w:r>
    </w:p>
    <w:p w:rsidR="0044615E" w:rsidRDefault="0044615E" w:rsidP="00446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adresa bydliště (sídlo) …………………………………………………………………………….</w:t>
      </w:r>
    </w:p>
    <w:p w:rsidR="009A6BB1" w:rsidRPr="009A6BB1" w:rsidRDefault="009A6BB1" w:rsidP="00FA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44615E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PROHLÁŠENÍ ŽADATELE (STAVEBNÍKA)</w:t>
      </w:r>
    </w:p>
    <w:p w:rsidR="009A6BB1" w:rsidRPr="009A6BB1" w:rsidRDefault="0044615E" w:rsidP="0044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stavba je dokončena, byla provedena dle stavebního povolení a schválené projektové dokumentace. K ústnímu jednání mám připravenou schválenou stavební dokumentaci a potřebné doklady týkající se provozu a užívání stavby.</w:t>
      </w:r>
    </w:p>
    <w:p w:rsidR="009A6BB1" w:rsidRDefault="009A6BB1" w:rsidP="00446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15E" w:rsidRDefault="0044615E" w:rsidP="00446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</w:t>
      </w:r>
    </w:p>
    <w:p w:rsidR="0044615E" w:rsidRPr="009A6BB1" w:rsidRDefault="0044615E" w:rsidP="00446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BB1" w:rsidRDefault="0044615E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DOKLADY KE KOLAUDAČNÍMU ŘÍZENÍ</w:t>
      </w:r>
    </w:p>
    <w:p w:rsidR="008A4C2B" w:rsidRPr="008A4C2B" w:rsidRDefault="008A4C2B" w:rsidP="0044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2B">
        <w:rPr>
          <w:rFonts w:ascii="Times New Roman" w:hAnsi="Times New Roman" w:cs="Times New Roman"/>
          <w:b/>
          <w:sz w:val="24"/>
          <w:szCs w:val="24"/>
        </w:rPr>
        <w:t>Doklady zvolit dle konkrétního případu.</w:t>
      </w:r>
    </w:p>
    <w:p w:rsidR="008A4C2B" w:rsidRDefault="008A4C2B" w:rsidP="0044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Vytyčení stavby (u novostavby), zaměření stavby (u přístavby a novostavby), písemné prohlášení stavebního dozoru (dodavatele), revize komínu, revize el. </w:t>
      </w:r>
      <w:proofErr w:type="gramStart"/>
      <w:r>
        <w:rPr>
          <w:rFonts w:ascii="Times New Roman" w:hAnsi="Times New Roman" w:cs="Times New Roman"/>
          <w:sz w:val="24"/>
          <w:szCs w:val="24"/>
        </w:rPr>
        <w:t>instalace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revize hromosvodu, tlaková zkouška rozvodu vody rozvodu ÚT, topná zkouška, potvrzení o těsnosti kanalizace, výkresová dokumentace skutečného provedení, popis odchylek a změn oproti schválené dokumentaci, dohoda o likvidaci obsahu jímky na vyvážení, revize plyn. zařízení, zkouška plyn. rozvodu, protokol o vpuštění plynu,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</w:t>
      </w:r>
      <w:proofErr w:type="spellEnd"/>
      <w:r>
        <w:rPr>
          <w:rFonts w:ascii="Times New Roman" w:hAnsi="Times New Roman" w:cs="Times New Roman"/>
          <w:sz w:val="24"/>
          <w:szCs w:val="24"/>
        </w:rPr>
        <w:t>. další doklady navazující na konkrétní požadavky uvedené v podmínkách stavebního povolení.</w:t>
      </w:r>
    </w:p>
    <w:sectPr w:rsidR="008A4C2B" w:rsidSect="00FA3E96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BB1"/>
    <w:rsid w:val="00250E1D"/>
    <w:rsid w:val="0044615E"/>
    <w:rsid w:val="007329E9"/>
    <w:rsid w:val="00864635"/>
    <w:rsid w:val="008A4C2B"/>
    <w:rsid w:val="008E1303"/>
    <w:rsid w:val="009A6BB1"/>
    <w:rsid w:val="00DD6174"/>
    <w:rsid w:val="00FA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635"/>
  </w:style>
  <w:style w:type="paragraph" w:styleId="Nadpis1">
    <w:name w:val="heading 1"/>
    <w:basedOn w:val="Normln"/>
    <w:next w:val="Normln"/>
    <w:link w:val="Nadpis1Char"/>
    <w:qFormat/>
    <w:rsid w:val="009A6B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A6B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6BB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A6BB1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rklimes</dc:creator>
  <cp:keywords/>
  <dc:description/>
  <cp:lastModifiedBy>rklimes</cp:lastModifiedBy>
  <cp:revision>4</cp:revision>
  <dcterms:created xsi:type="dcterms:W3CDTF">2013-04-03T08:55:00Z</dcterms:created>
  <dcterms:modified xsi:type="dcterms:W3CDTF">2013-04-03T09:25:00Z</dcterms:modified>
</cp:coreProperties>
</file>