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CAE" w:rsidRPr="0062505C" w:rsidRDefault="00F86466" w:rsidP="00B555B0">
      <w:pPr>
        <w:pStyle w:val="Zkladntext"/>
        <w:tabs>
          <w:tab w:val="clear" w:pos="720"/>
          <w:tab w:val="left" w:pos="284"/>
        </w:tabs>
        <w:ind w:left="360" w:right="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Návrh na</w:t>
      </w:r>
      <w:r w:rsidR="00F550FD">
        <w:rPr>
          <w:b/>
          <w:sz w:val="36"/>
          <w:szCs w:val="36"/>
        </w:rPr>
        <w:t xml:space="preserve"> </w:t>
      </w:r>
      <w:r w:rsidR="00A40EB7" w:rsidRPr="0062505C">
        <w:rPr>
          <w:b/>
          <w:sz w:val="36"/>
          <w:szCs w:val="36"/>
        </w:rPr>
        <w:t>USNESENÍ</w:t>
      </w:r>
    </w:p>
    <w:p w:rsidR="0062505C" w:rsidRDefault="00A40EB7" w:rsidP="002B164C">
      <w:pPr>
        <w:pStyle w:val="Zkladntext"/>
        <w:tabs>
          <w:tab w:val="clear" w:pos="720"/>
          <w:tab w:val="left" w:pos="284"/>
        </w:tabs>
        <w:ind w:left="360" w:right="0"/>
        <w:jc w:val="center"/>
        <w:rPr>
          <w:b/>
          <w:szCs w:val="24"/>
          <w:u w:val="single"/>
        </w:rPr>
      </w:pPr>
      <w:r w:rsidRPr="0062505C">
        <w:rPr>
          <w:b/>
          <w:szCs w:val="24"/>
          <w:u w:val="single"/>
        </w:rPr>
        <w:t>z</w:t>
      </w:r>
      <w:r w:rsidR="00544DD9">
        <w:rPr>
          <w:b/>
          <w:szCs w:val="24"/>
          <w:u w:val="single"/>
        </w:rPr>
        <w:t> 4</w:t>
      </w:r>
      <w:r w:rsidR="00F86466">
        <w:rPr>
          <w:b/>
          <w:szCs w:val="24"/>
          <w:u w:val="single"/>
        </w:rPr>
        <w:t>4</w:t>
      </w:r>
      <w:r w:rsidR="00544DD9">
        <w:rPr>
          <w:b/>
          <w:szCs w:val="24"/>
          <w:u w:val="single"/>
        </w:rPr>
        <w:t>.</w:t>
      </w:r>
      <w:r w:rsidRPr="0062505C">
        <w:rPr>
          <w:b/>
          <w:szCs w:val="24"/>
          <w:u w:val="single"/>
        </w:rPr>
        <w:t xml:space="preserve"> zasedání Zastupi</w:t>
      </w:r>
      <w:r w:rsidR="00826226" w:rsidRPr="0062505C">
        <w:rPr>
          <w:b/>
          <w:szCs w:val="24"/>
          <w:u w:val="single"/>
        </w:rPr>
        <w:t>t</w:t>
      </w:r>
      <w:r w:rsidRPr="0062505C">
        <w:rPr>
          <w:b/>
          <w:szCs w:val="24"/>
          <w:u w:val="single"/>
        </w:rPr>
        <w:t>elstva města Nová Včelni</w:t>
      </w:r>
      <w:r w:rsidR="00CC3F1E" w:rsidRPr="0062505C">
        <w:rPr>
          <w:b/>
          <w:szCs w:val="24"/>
          <w:u w:val="single"/>
        </w:rPr>
        <w:t>c</w:t>
      </w:r>
      <w:r w:rsidRPr="0062505C">
        <w:rPr>
          <w:b/>
          <w:szCs w:val="24"/>
          <w:u w:val="single"/>
        </w:rPr>
        <w:t xml:space="preserve">e, konaného dne </w:t>
      </w:r>
      <w:r w:rsidR="00F86466">
        <w:rPr>
          <w:b/>
          <w:szCs w:val="24"/>
          <w:u w:val="single"/>
        </w:rPr>
        <w:t>2</w:t>
      </w:r>
      <w:r w:rsidR="00DE48CA">
        <w:rPr>
          <w:b/>
          <w:szCs w:val="24"/>
          <w:u w:val="single"/>
        </w:rPr>
        <w:t>3</w:t>
      </w:r>
      <w:r w:rsidR="00F86466">
        <w:rPr>
          <w:b/>
          <w:szCs w:val="24"/>
          <w:u w:val="single"/>
        </w:rPr>
        <w:t>. 04.</w:t>
      </w:r>
      <w:r w:rsidR="00007F0E">
        <w:rPr>
          <w:b/>
          <w:szCs w:val="24"/>
          <w:u w:val="single"/>
        </w:rPr>
        <w:t xml:space="preserve"> 2014</w:t>
      </w:r>
    </w:p>
    <w:p w:rsidR="002B164C" w:rsidRPr="0062505C" w:rsidRDefault="002B164C" w:rsidP="00BF6DA0">
      <w:pPr>
        <w:pStyle w:val="Zkladntext"/>
        <w:tabs>
          <w:tab w:val="clear" w:pos="720"/>
          <w:tab w:val="left" w:pos="284"/>
        </w:tabs>
        <w:ind w:left="0" w:right="0"/>
        <w:rPr>
          <w:b/>
          <w:szCs w:val="24"/>
          <w:u w:val="single"/>
        </w:rPr>
      </w:pPr>
    </w:p>
    <w:p w:rsidR="00743DB6" w:rsidRDefault="00743DB6" w:rsidP="00743DB6">
      <w:pPr>
        <w:jc w:val="both"/>
        <w:rPr>
          <w:b/>
        </w:rPr>
      </w:pPr>
      <w:r w:rsidRPr="0062505C">
        <w:rPr>
          <w:b/>
        </w:rPr>
        <w:t>1/</w:t>
      </w:r>
      <w:r w:rsidRPr="0062505C">
        <w:rPr>
          <w:b/>
        </w:rPr>
        <w:tab/>
        <w:t>Zastupitelstvo města Nová Včelnice schvaluje předložený program zasedání.</w:t>
      </w:r>
    </w:p>
    <w:p w:rsidR="00743DB6" w:rsidRDefault="00377D5D" w:rsidP="00F86466">
      <w:pPr>
        <w:jc w:val="both"/>
      </w:pPr>
      <w:r>
        <w:rPr>
          <w:b/>
        </w:rPr>
        <w:tab/>
      </w:r>
    </w:p>
    <w:p w:rsidR="00743DB6" w:rsidRPr="007B6EA7" w:rsidRDefault="00743DB6" w:rsidP="00743DB6">
      <w:pPr>
        <w:rPr>
          <w:b/>
        </w:rPr>
      </w:pPr>
      <w:r w:rsidRPr="007B6EA7">
        <w:rPr>
          <w:b/>
        </w:rPr>
        <w:t>2/</w:t>
      </w:r>
      <w:r w:rsidRPr="007B6EA7">
        <w:rPr>
          <w:b/>
        </w:rPr>
        <w:tab/>
        <w:t xml:space="preserve">Zastupitelstvo města Nová Včelnice určuje ověřovatele zápisu a zapisovatelku. </w:t>
      </w:r>
    </w:p>
    <w:p w:rsidR="00E32F9C" w:rsidRDefault="00377D5D" w:rsidP="00F86466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ab/>
      </w:r>
    </w:p>
    <w:p w:rsidR="007D7AB5" w:rsidRDefault="007D7AB5" w:rsidP="007D7AB5">
      <w:pPr>
        <w:ind w:left="705" w:hanging="705"/>
        <w:jc w:val="both"/>
        <w:rPr>
          <w:b/>
        </w:rPr>
      </w:pPr>
      <w:r w:rsidRPr="007D7AB5">
        <w:rPr>
          <w:b/>
        </w:rPr>
        <w:t>3/</w:t>
      </w:r>
      <w:r w:rsidRPr="007D7AB5">
        <w:rPr>
          <w:b/>
        </w:rPr>
        <w:tab/>
      </w:r>
      <w:r>
        <w:rPr>
          <w:b/>
        </w:rPr>
        <w:t>Zastupitelstvo města Nová Včelnice schvaluje rozpočtovou změnu č. 3/2014 a pověřuje účetní města zapracováním do účetnictví města.</w:t>
      </w:r>
    </w:p>
    <w:p w:rsidR="007D7AB5" w:rsidRDefault="007D7AB5" w:rsidP="007D7AB5">
      <w:pPr>
        <w:ind w:left="705" w:hanging="705"/>
        <w:jc w:val="both"/>
        <w:rPr>
          <w:b/>
        </w:rPr>
      </w:pPr>
    </w:p>
    <w:p w:rsidR="00920ED1" w:rsidRPr="00920ED1" w:rsidRDefault="00920ED1" w:rsidP="00920ED1">
      <w:pPr>
        <w:ind w:left="705" w:hanging="705"/>
        <w:rPr>
          <w:b/>
        </w:rPr>
      </w:pPr>
      <w:r>
        <w:rPr>
          <w:b/>
        </w:rPr>
        <w:t>4/</w:t>
      </w:r>
      <w:r>
        <w:rPr>
          <w:b/>
        </w:rPr>
        <w:tab/>
      </w:r>
      <w:r w:rsidRPr="00920ED1">
        <w:rPr>
          <w:b/>
        </w:rPr>
        <w:t>Zastupitelstvo Města Nová Včelnice schvaluje závěrečný účet města sestavený k </w:t>
      </w:r>
    </w:p>
    <w:p w:rsidR="00920ED1" w:rsidRPr="00920ED1" w:rsidRDefault="00920ED1" w:rsidP="00920ED1">
      <w:pPr>
        <w:ind w:left="705"/>
        <w:rPr>
          <w:b/>
        </w:rPr>
      </w:pPr>
      <w:r w:rsidRPr="00920ED1">
        <w:rPr>
          <w:b/>
        </w:rPr>
        <w:t>31. 12. 2013 a vyslovuje souhlas s celoročním hospodařením města bez výhrady.</w:t>
      </w:r>
    </w:p>
    <w:p w:rsidR="00920ED1" w:rsidRPr="00920ED1" w:rsidRDefault="00920ED1" w:rsidP="00920ED1">
      <w:pPr>
        <w:jc w:val="both"/>
        <w:rPr>
          <w:b/>
        </w:rPr>
      </w:pPr>
    </w:p>
    <w:p w:rsidR="00E24D22" w:rsidRPr="00D0712A" w:rsidRDefault="00920ED1" w:rsidP="00D0712A">
      <w:pPr>
        <w:ind w:left="705" w:hanging="705"/>
        <w:jc w:val="both"/>
        <w:rPr>
          <w:b/>
        </w:rPr>
      </w:pPr>
      <w:r w:rsidRPr="00920ED1">
        <w:rPr>
          <w:b/>
        </w:rPr>
        <w:t>5</w:t>
      </w:r>
      <w:r w:rsidR="007D7AB5" w:rsidRPr="00920ED1">
        <w:rPr>
          <w:b/>
        </w:rPr>
        <w:t>/</w:t>
      </w:r>
      <w:r w:rsidR="007D7AB5" w:rsidRPr="00920ED1">
        <w:rPr>
          <w:b/>
        </w:rPr>
        <w:tab/>
      </w:r>
      <w:r w:rsidRPr="00920ED1">
        <w:rPr>
          <w:b/>
        </w:rPr>
        <w:t>Zastupitelstvo města Nová Včelnice schvaluje účetní závěrku města Nová Včelnice za rok 2013 a dále účetní závěrky svých příspěvkových organizací Základní školy Nová Včelnice a Mateřské školy Nová Včelnice a spol</w:t>
      </w:r>
      <w:r w:rsidR="00371F49">
        <w:rPr>
          <w:b/>
        </w:rPr>
        <w:t>ečnosti</w:t>
      </w:r>
      <w:r w:rsidRPr="00920ED1">
        <w:rPr>
          <w:b/>
        </w:rPr>
        <w:t xml:space="preserve"> E</w:t>
      </w:r>
      <w:r w:rsidR="00E24D22">
        <w:rPr>
          <w:b/>
        </w:rPr>
        <w:t>TKO</w:t>
      </w:r>
      <w:r w:rsidR="00372AEB">
        <w:rPr>
          <w:b/>
        </w:rPr>
        <w:t xml:space="preserve"> spol.</w:t>
      </w:r>
      <w:r w:rsidRPr="00920ED1">
        <w:rPr>
          <w:b/>
        </w:rPr>
        <w:t xml:space="preserve"> s r.o. bez výhrady.</w:t>
      </w:r>
    </w:p>
    <w:p w:rsidR="00E24D22" w:rsidRPr="00920ED1" w:rsidRDefault="00E24D22" w:rsidP="00920ED1">
      <w:pPr>
        <w:jc w:val="both"/>
        <w:rPr>
          <w:b/>
        </w:rPr>
      </w:pPr>
    </w:p>
    <w:p w:rsidR="009836D2" w:rsidRPr="009836D2" w:rsidRDefault="009836D2" w:rsidP="009836D2">
      <w:pPr>
        <w:pStyle w:val="Zkladntext"/>
        <w:ind w:hanging="227"/>
        <w:jc w:val="left"/>
        <w:rPr>
          <w:b/>
          <w:szCs w:val="24"/>
        </w:rPr>
      </w:pPr>
      <w:r>
        <w:rPr>
          <w:b/>
        </w:rPr>
        <w:t>6/</w:t>
      </w:r>
      <w:r>
        <w:rPr>
          <w:b/>
        </w:rPr>
        <w:tab/>
      </w:r>
      <w:r>
        <w:rPr>
          <w:b/>
        </w:rPr>
        <w:tab/>
      </w:r>
      <w:r w:rsidRPr="009836D2">
        <w:rPr>
          <w:b/>
          <w:szCs w:val="24"/>
        </w:rPr>
        <w:t>Zastupitelstvo města Nová Včelnice</w:t>
      </w:r>
    </w:p>
    <w:p w:rsidR="009836D2" w:rsidRPr="009836D2" w:rsidRDefault="009836D2" w:rsidP="009836D2">
      <w:pPr>
        <w:pStyle w:val="Zkladntext"/>
        <w:widowControl/>
        <w:numPr>
          <w:ilvl w:val="0"/>
          <w:numId w:val="1"/>
        </w:numPr>
        <w:tabs>
          <w:tab w:val="clear" w:pos="720"/>
        </w:tabs>
        <w:spacing w:after="240" w:line="240" w:lineRule="atLeast"/>
        <w:ind w:right="0"/>
        <w:rPr>
          <w:b/>
          <w:szCs w:val="24"/>
        </w:rPr>
      </w:pPr>
      <w:r w:rsidRPr="009836D2">
        <w:rPr>
          <w:b/>
          <w:szCs w:val="24"/>
        </w:rPr>
        <w:t>schvaluje předloženou Smlouvu č. 13146846 o poskytnutí podpory ze Státního fondu životního prostředí ČR v rámci Operačního programu Životní prostředí na akci „Ošetření VKP Panská cesta“, která bude uzavřena mezi smluvními stranami Státní fond životního prostředí České republiky se sídlem Kaplanova 1931/1, 148 00 Praha 11, IČ 00020729, zastoupený ředitelem Ing. Petrem Valdmanem a Město Nová Včelnice se sídlem Komenského 386, 378 42 Nová Včelnice, IČ 00247146, zastoupené starostou města Ing. Karlem Dvořákem,</w:t>
      </w:r>
    </w:p>
    <w:p w:rsidR="009836D2" w:rsidRPr="009836D2" w:rsidRDefault="009836D2" w:rsidP="009836D2">
      <w:pPr>
        <w:pStyle w:val="Zkladntext"/>
        <w:widowControl/>
        <w:numPr>
          <w:ilvl w:val="0"/>
          <w:numId w:val="1"/>
        </w:numPr>
        <w:tabs>
          <w:tab w:val="clear" w:pos="720"/>
        </w:tabs>
        <w:spacing w:after="240" w:line="240" w:lineRule="atLeast"/>
        <w:ind w:right="0"/>
        <w:rPr>
          <w:b/>
          <w:szCs w:val="24"/>
        </w:rPr>
      </w:pPr>
      <w:r w:rsidRPr="009836D2">
        <w:rPr>
          <w:b/>
          <w:szCs w:val="24"/>
        </w:rPr>
        <w:t>pověřuje starostu města Ing. Karla Dvořáka podpisem předložené smlouvy,</w:t>
      </w:r>
    </w:p>
    <w:p w:rsidR="009836D2" w:rsidRDefault="009836D2" w:rsidP="001E7216">
      <w:pPr>
        <w:pStyle w:val="Bezmezer"/>
        <w:numPr>
          <w:ilvl w:val="0"/>
          <w:numId w:val="1"/>
        </w:numPr>
        <w:rPr>
          <w:b/>
        </w:rPr>
      </w:pPr>
      <w:r w:rsidRPr="001E7216">
        <w:rPr>
          <w:b/>
        </w:rPr>
        <w:t>pověřuje starostu města Ing. Karla Dvořáka jednáním se Státním fondem životního prostředí ČR ve věcech předložené Smlouvy č. 13146846 v plném rozsahu.</w:t>
      </w:r>
    </w:p>
    <w:p w:rsidR="001E7216" w:rsidRPr="001E7216" w:rsidRDefault="001E7216" w:rsidP="001E7216">
      <w:pPr>
        <w:pStyle w:val="Bezmezer"/>
        <w:ind w:left="1080"/>
        <w:rPr>
          <w:b/>
        </w:rPr>
      </w:pPr>
    </w:p>
    <w:p w:rsidR="001E7216" w:rsidRPr="00736E2A" w:rsidRDefault="001E7216" w:rsidP="00736E2A">
      <w:pPr>
        <w:pStyle w:val="Bezmezer"/>
        <w:ind w:left="705" w:hanging="705"/>
        <w:jc w:val="both"/>
      </w:pPr>
      <w:r w:rsidRPr="001E7216">
        <w:rPr>
          <w:b/>
        </w:rPr>
        <w:t>7/</w:t>
      </w:r>
      <w:r w:rsidRPr="001E7216">
        <w:rPr>
          <w:b/>
        </w:rPr>
        <w:tab/>
        <w:t>Zastupitelstvo města Nová Včelnice schvaluje</w:t>
      </w:r>
      <w:r>
        <w:rPr>
          <w:b/>
        </w:rPr>
        <w:t xml:space="preserve"> r</w:t>
      </w:r>
      <w:r w:rsidRPr="001E7216">
        <w:rPr>
          <w:b/>
        </w:rPr>
        <w:t>ozhodnutí o přidělení zakázky „Kanalizace ul. Školní – stoka B“ uchazeči Jindřichohradecké montáže, s.r.o., se sídlem Vídeňská 168/III, 377 01 Jindřichův Hradec, IČ 25195379, za nabídkovou cenu 999 819,-Kč bez DPH a pověřuje starostu města podpisem předložené smlouvy o dílo.</w:t>
      </w:r>
    </w:p>
    <w:p w:rsidR="007D7AB5" w:rsidRPr="001E7216" w:rsidRDefault="007D7AB5" w:rsidP="00736E2A">
      <w:pPr>
        <w:pStyle w:val="Bezmezer"/>
        <w:jc w:val="both"/>
        <w:rPr>
          <w:b/>
        </w:rPr>
      </w:pPr>
    </w:p>
    <w:p w:rsidR="00736E2A" w:rsidRPr="00736E2A" w:rsidRDefault="00736E2A" w:rsidP="00736E2A">
      <w:pPr>
        <w:pStyle w:val="Bezmezer"/>
        <w:ind w:left="705" w:hanging="705"/>
        <w:jc w:val="both"/>
        <w:rPr>
          <w:b/>
        </w:rPr>
      </w:pPr>
      <w:r>
        <w:rPr>
          <w:b/>
        </w:rPr>
        <w:t>8/</w:t>
      </w:r>
      <w:r>
        <w:rPr>
          <w:b/>
        </w:rPr>
        <w:tab/>
      </w:r>
      <w:r w:rsidRPr="00736E2A">
        <w:rPr>
          <w:b/>
        </w:rPr>
        <w:t>Zastupitelstvo města Nová Včelnice schvaluje</w:t>
      </w:r>
      <w:r>
        <w:rPr>
          <w:b/>
        </w:rPr>
        <w:t xml:space="preserve"> r</w:t>
      </w:r>
      <w:r w:rsidRPr="00736E2A">
        <w:rPr>
          <w:b/>
        </w:rPr>
        <w:t>ozhodnutí o přidělení zakázky „Rekonstrukce chodníků – Fučíkova, Hradecká, Komenského, Nádražní“ uchazeči Gustav Hasnedl se sídlem Jižná 41, 378 21 Pluhův Žďár, IČ 65948696 za nabídkovou cenu 310 677,30 Kč bez DPH a pověřuje starostu města podpisem předložené smlouvy o dílo.</w:t>
      </w:r>
    </w:p>
    <w:p w:rsidR="00736E2A" w:rsidRPr="00736E2A" w:rsidRDefault="00736E2A" w:rsidP="00F4675C">
      <w:pPr>
        <w:pStyle w:val="Zkladntext"/>
        <w:ind w:hanging="227"/>
        <w:rPr>
          <w:b/>
          <w:szCs w:val="24"/>
        </w:rPr>
      </w:pPr>
    </w:p>
    <w:p w:rsidR="00F4675C" w:rsidRPr="00F4675C" w:rsidRDefault="00F4675C" w:rsidP="00F4675C">
      <w:pPr>
        <w:pStyle w:val="Zkladntext"/>
        <w:ind w:left="705" w:hanging="705"/>
        <w:rPr>
          <w:b/>
          <w:szCs w:val="24"/>
        </w:rPr>
      </w:pPr>
      <w:r>
        <w:rPr>
          <w:b/>
        </w:rPr>
        <w:t>9/</w:t>
      </w:r>
      <w:r>
        <w:rPr>
          <w:b/>
        </w:rPr>
        <w:tab/>
      </w:r>
      <w:r>
        <w:rPr>
          <w:b/>
        </w:rPr>
        <w:tab/>
      </w:r>
      <w:r w:rsidRPr="00F4675C">
        <w:rPr>
          <w:b/>
          <w:szCs w:val="24"/>
        </w:rPr>
        <w:t>Zastupitelstvo města Nová Včelnice schvaluje</w:t>
      </w:r>
      <w:r>
        <w:rPr>
          <w:b/>
          <w:szCs w:val="24"/>
        </w:rPr>
        <w:t xml:space="preserve"> p</w:t>
      </w:r>
      <w:r w:rsidRPr="00F4675C">
        <w:rPr>
          <w:b/>
          <w:szCs w:val="24"/>
        </w:rPr>
        <w:t xml:space="preserve">ředloženou Smlouvu č. 1040006514/001 o smlouvě budoucí o zřízení věcného břemene, která bude uzavřena mezi smluvními stranami Město Nová Včelnice se sídlem Komenského 386, 378 42 Nová Včelnice, IČ 00247146, zastoupené starostou města Ing. Karlem Dvořákem a E.ON Distribuce, a.s. se sídlem F. A. Gerstnera 2151/6, 370 49 České Budějovice, IČ 28085400, zastoupená společností E.ON Česká </w:t>
      </w:r>
      <w:r w:rsidRPr="00F4675C">
        <w:rPr>
          <w:b/>
          <w:szCs w:val="24"/>
        </w:rPr>
        <w:lastRenderedPageBreak/>
        <w:t>republika, s.r.o. se sídlem F. A. Gerstnera 2151/6, 370 49 České Budějovice, IČ 25733591, za účelem umístění distribuční soustavy – kabel NN na zatížené nemovitosti – pozemku parc. č. 1528/6 ve vlastnictví Města Nová Včelnice. Věcné břemeno bude zřízeno úplatně za jednorázovou náhradu 2 200,-Kč bez DPH. Zastupitelstvo města Nová Včelnice pověřuje starostu města podpisem předložené smlouvy.</w:t>
      </w:r>
    </w:p>
    <w:p w:rsidR="00E32F9C" w:rsidRPr="00F4675C" w:rsidRDefault="00E32F9C" w:rsidP="00F4675C">
      <w:pPr>
        <w:jc w:val="both"/>
        <w:rPr>
          <w:b/>
        </w:rPr>
      </w:pPr>
    </w:p>
    <w:p w:rsidR="00793C3E" w:rsidRPr="00793C3E" w:rsidRDefault="00793C3E" w:rsidP="00793C3E">
      <w:pPr>
        <w:pStyle w:val="Zkladntext"/>
        <w:ind w:left="705" w:hanging="705"/>
        <w:rPr>
          <w:b/>
          <w:szCs w:val="24"/>
        </w:rPr>
      </w:pPr>
      <w:r>
        <w:rPr>
          <w:b/>
        </w:rPr>
        <w:t>10/</w:t>
      </w:r>
      <w:r>
        <w:rPr>
          <w:b/>
        </w:rPr>
        <w:tab/>
      </w:r>
      <w:r w:rsidRPr="00793C3E">
        <w:rPr>
          <w:b/>
          <w:szCs w:val="24"/>
        </w:rPr>
        <w:t>Zastupitelstvo města Nová Včelnice schvaluje</w:t>
      </w:r>
      <w:r>
        <w:rPr>
          <w:b/>
          <w:szCs w:val="24"/>
        </w:rPr>
        <w:t xml:space="preserve"> </w:t>
      </w:r>
      <w:r w:rsidRPr="00793C3E">
        <w:rPr>
          <w:b/>
          <w:szCs w:val="24"/>
        </w:rPr>
        <w:t>předloženou Smlouvu č. OS201420000313 o zajištění zpětného odběru a využití odpadů z obalů, která bude uzavřena mezi smluvními stranami EKO-KOM, a.s. se sídlem Na Pankráci 1685/17, 140 21 Praha 4, IČ 25134701, zastoupená ředitelkou oddělení využití odpadů RNDr. Martinou Vrbovou Ph.D. a Město Nová Včelnice se sídlem Komenského 386, 378 42 Nová Včelnice, IČ 00247146, zastoupené starostou města Ing. Karlem Dvořákem a pověřuje starostu města podpisem smlouvy.</w:t>
      </w:r>
    </w:p>
    <w:p w:rsidR="00A773D5" w:rsidRPr="00793C3E" w:rsidRDefault="00A773D5" w:rsidP="00793C3E">
      <w:pPr>
        <w:jc w:val="both"/>
        <w:rPr>
          <w:b/>
        </w:rPr>
      </w:pPr>
    </w:p>
    <w:p w:rsidR="008D3EC4" w:rsidRPr="008D3EC4" w:rsidRDefault="008D3EC4" w:rsidP="00793C3E">
      <w:pPr>
        <w:pStyle w:val="Zkladntext"/>
        <w:ind w:left="705" w:hanging="705"/>
        <w:rPr>
          <w:b/>
          <w:szCs w:val="24"/>
        </w:rPr>
      </w:pPr>
      <w:r>
        <w:rPr>
          <w:b/>
        </w:rPr>
        <w:t>11/</w:t>
      </w:r>
      <w:r>
        <w:rPr>
          <w:b/>
        </w:rPr>
        <w:tab/>
      </w:r>
      <w:r w:rsidRPr="008D3EC4">
        <w:rPr>
          <w:b/>
          <w:szCs w:val="24"/>
        </w:rPr>
        <w:t>Zastupitelstvo města Nová Včelnice schvaluje prodej pozemku zapsaného na LV 10001 pro obec a katastrální území Nová Včelnice, parc. č. 295/10, ostatní plocha o výměře 642 m</w:t>
      </w:r>
      <w:r w:rsidRPr="008D3EC4">
        <w:rPr>
          <w:b/>
          <w:szCs w:val="24"/>
          <w:vertAlign w:val="superscript"/>
        </w:rPr>
        <w:t xml:space="preserve">2 </w:t>
      </w:r>
      <w:r w:rsidRPr="008D3EC4">
        <w:rPr>
          <w:b/>
          <w:szCs w:val="24"/>
        </w:rPr>
        <w:t>za cenu v místě a čase obvyklou 80,-Kč/m</w:t>
      </w:r>
      <w:r w:rsidRPr="008D3EC4">
        <w:rPr>
          <w:b/>
          <w:szCs w:val="24"/>
          <w:vertAlign w:val="superscript"/>
        </w:rPr>
        <w:t>2</w:t>
      </w:r>
      <w:r w:rsidRPr="008D3EC4">
        <w:rPr>
          <w:b/>
          <w:szCs w:val="24"/>
        </w:rPr>
        <w:t xml:space="preserve"> do vlastnictví pana Martina Dlouhého, Nádražní 211, 378 42 Nová Včelnice.</w:t>
      </w:r>
    </w:p>
    <w:p w:rsidR="00A773D5" w:rsidRPr="008D3EC4" w:rsidRDefault="00A773D5" w:rsidP="008D3EC4">
      <w:pPr>
        <w:jc w:val="both"/>
        <w:rPr>
          <w:b/>
        </w:rPr>
      </w:pPr>
    </w:p>
    <w:p w:rsidR="00A773D5" w:rsidRPr="00A773D5" w:rsidRDefault="00A773D5" w:rsidP="00D0712A">
      <w:pPr>
        <w:pStyle w:val="Zkladntext"/>
        <w:ind w:left="705" w:hanging="705"/>
        <w:rPr>
          <w:b/>
          <w:szCs w:val="24"/>
        </w:rPr>
      </w:pPr>
      <w:r>
        <w:rPr>
          <w:b/>
        </w:rPr>
        <w:t>12/</w:t>
      </w:r>
      <w:r>
        <w:rPr>
          <w:b/>
        </w:rPr>
        <w:tab/>
      </w:r>
      <w:r w:rsidRPr="00A773D5">
        <w:rPr>
          <w:b/>
          <w:szCs w:val="24"/>
        </w:rPr>
        <w:t>Zastupitelstvo města Nová Včelnice pověřuje starostu města Ing. Karla Dvořáka, nar. 4. 5. 1962, k zastupování Města Nová Včelnice na XVII. řádné valné hromadě společnosti Teplospol, a.s. dne 16. 5. 2014.</w:t>
      </w:r>
    </w:p>
    <w:p w:rsidR="00A773D5" w:rsidRPr="00A773D5" w:rsidRDefault="00A773D5" w:rsidP="00A773D5">
      <w:pPr>
        <w:pStyle w:val="Zkladntext"/>
        <w:rPr>
          <w:b/>
          <w:szCs w:val="24"/>
        </w:rPr>
      </w:pPr>
    </w:p>
    <w:p w:rsidR="003F4CC9" w:rsidRPr="003F4CC9" w:rsidRDefault="003F4CC9" w:rsidP="003F4CC9">
      <w:pPr>
        <w:ind w:left="705" w:hanging="705"/>
        <w:jc w:val="both"/>
        <w:rPr>
          <w:b/>
        </w:rPr>
      </w:pPr>
      <w:r>
        <w:rPr>
          <w:b/>
        </w:rPr>
        <w:t>13/</w:t>
      </w:r>
      <w:r>
        <w:rPr>
          <w:b/>
        </w:rPr>
        <w:tab/>
      </w:r>
      <w:r w:rsidRPr="003F4CC9">
        <w:rPr>
          <w:b/>
        </w:rPr>
        <w:t xml:space="preserve">Zastupitelstvo města Nová Včelnice bere na vědomí Smlouvu o nájmu pozemku sepsanou mezi Městem Nová Včelnice a panem Vasilem </w:t>
      </w:r>
      <w:proofErr w:type="spellStart"/>
      <w:r w:rsidRPr="003F4CC9">
        <w:rPr>
          <w:b/>
        </w:rPr>
        <w:t>Bogou</w:t>
      </w:r>
      <w:proofErr w:type="spellEnd"/>
      <w:r w:rsidRPr="003F4CC9">
        <w:rPr>
          <w:b/>
        </w:rPr>
        <w:t xml:space="preserve">, Podskalí 19, Nová Včelnice na pronájem části pozemku </w:t>
      </w:r>
      <w:proofErr w:type="spellStart"/>
      <w:r w:rsidRPr="003F4CC9">
        <w:rPr>
          <w:b/>
        </w:rPr>
        <w:t>parc</w:t>
      </w:r>
      <w:proofErr w:type="spellEnd"/>
      <w:r w:rsidRPr="003F4CC9">
        <w:rPr>
          <w:b/>
        </w:rPr>
        <w:t xml:space="preserve">. </w:t>
      </w:r>
      <w:proofErr w:type="gramStart"/>
      <w:r w:rsidRPr="003F4CC9">
        <w:rPr>
          <w:b/>
        </w:rPr>
        <w:t>č.</w:t>
      </w:r>
      <w:proofErr w:type="gramEnd"/>
      <w:r w:rsidRPr="003F4CC9">
        <w:rPr>
          <w:b/>
        </w:rPr>
        <w:t xml:space="preserve"> 1095/5, kat. území Nová Včelnice, ostatní plocha, část o výměře 12 m</w:t>
      </w:r>
      <w:r w:rsidRPr="003F4CC9">
        <w:rPr>
          <w:b/>
          <w:vertAlign w:val="superscript"/>
        </w:rPr>
        <w:t>2</w:t>
      </w:r>
      <w:r w:rsidRPr="003F4CC9">
        <w:rPr>
          <w:b/>
        </w:rPr>
        <w:t xml:space="preserve"> na uskladnění dřeva za cenu v místě obvyklou 20,-Kč/1m</w:t>
      </w:r>
      <w:r w:rsidRPr="003F4CC9">
        <w:rPr>
          <w:b/>
          <w:vertAlign w:val="superscript"/>
        </w:rPr>
        <w:t>2</w:t>
      </w:r>
      <w:r w:rsidRPr="003F4CC9">
        <w:rPr>
          <w:b/>
        </w:rPr>
        <w:t>/1rok., tj. 240,-Kč/1rok.</w:t>
      </w:r>
    </w:p>
    <w:p w:rsidR="00A773D5" w:rsidRPr="001E7216" w:rsidRDefault="00A773D5" w:rsidP="00E31FDF">
      <w:pPr>
        <w:jc w:val="both"/>
        <w:rPr>
          <w:b/>
        </w:rPr>
      </w:pPr>
      <w:r w:rsidRPr="003F4CC9">
        <w:rPr>
          <w:b/>
        </w:rPr>
        <w:tab/>
      </w:r>
    </w:p>
    <w:sectPr w:rsidR="00A773D5" w:rsidRPr="001E7216" w:rsidSect="00BB5777">
      <w:pgSz w:w="11906" w:h="16838"/>
      <w:pgMar w:top="993" w:right="14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A3A36"/>
    <w:multiLevelType w:val="hybridMultilevel"/>
    <w:tmpl w:val="BEF2BFD4"/>
    <w:lvl w:ilvl="0" w:tplc="BCBE559A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1B43A2"/>
    <w:multiLevelType w:val="hybridMultilevel"/>
    <w:tmpl w:val="BEF2BFD4"/>
    <w:lvl w:ilvl="0" w:tplc="BCBE559A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8340FD"/>
    <w:multiLevelType w:val="hybridMultilevel"/>
    <w:tmpl w:val="BEF2BFD4"/>
    <w:lvl w:ilvl="0" w:tplc="BCBE559A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BC3501"/>
    <w:multiLevelType w:val="hybridMultilevel"/>
    <w:tmpl w:val="BEF2BFD4"/>
    <w:lvl w:ilvl="0" w:tplc="BCBE559A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690017"/>
    <w:multiLevelType w:val="hybridMultilevel"/>
    <w:tmpl w:val="BEF2BFD4"/>
    <w:lvl w:ilvl="0" w:tplc="BCBE559A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D468EC"/>
    <w:multiLevelType w:val="hybridMultilevel"/>
    <w:tmpl w:val="BEF2BFD4"/>
    <w:lvl w:ilvl="0" w:tplc="BCBE559A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B4202A"/>
    <w:multiLevelType w:val="hybridMultilevel"/>
    <w:tmpl w:val="BEF2BFD4"/>
    <w:lvl w:ilvl="0" w:tplc="BCBE559A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4D10BB"/>
    <w:multiLevelType w:val="hybridMultilevel"/>
    <w:tmpl w:val="BEF2BFD4"/>
    <w:lvl w:ilvl="0" w:tplc="BCBE559A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273832"/>
    <w:multiLevelType w:val="hybridMultilevel"/>
    <w:tmpl w:val="BEF2BFD4"/>
    <w:lvl w:ilvl="0" w:tplc="BCBE559A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E515F1"/>
    <w:multiLevelType w:val="hybridMultilevel"/>
    <w:tmpl w:val="BEF2BFD4"/>
    <w:lvl w:ilvl="0" w:tplc="BCBE559A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665507"/>
    <w:multiLevelType w:val="hybridMultilevel"/>
    <w:tmpl w:val="BEF2BFD4"/>
    <w:lvl w:ilvl="0" w:tplc="BCBE559A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9A4FFB"/>
    <w:multiLevelType w:val="hybridMultilevel"/>
    <w:tmpl w:val="D4BCE14C"/>
    <w:lvl w:ilvl="0" w:tplc="040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6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  <w:num w:numId="12">
    <w:abstractNumId w:val="8"/>
  </w:num>
  <w:num w:numId="1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EC"/>
    <w:rsid w:val="000008BF"/>
    <w:rsid w:val="000016EC"/>
    <w:rsid w:val="000055EA"/>
    <w:rsid w:val="00005E07"/>
    <w:rsid w:val="00007F0E"/>
    <w:rsid w:val="00011EF8"/>
    <w:rsid w:val="00012D5B"/>
    <w:rsid w:val="00015B33"/>
    <w:rsid w:val="00020ED3"/>
    <w:rsid w:val="0002121A"/>
    <w:rsid w:val="00022EC3"/>
    <w:rsid w:val="00023147"/>
    <w:rsid w:val="000232FA"/>
    <w:rsid w:val="00025FE1"/>
    <w:rsid w:val="000273AB"/>
    <w:rsid w:val="00030C79"/>
    <w:rsid w:val="000367D6"/>
    <w:rsid w:val="00036FA3"/>
    <w:rsid w:val="000403B0"/>
    <w:rsid w:val="00040C86"/>
    <w:rsid w:val="00043997"/>
    <w:rsid w:val="00043D04"/>
    <w:rsid w:val="000441F7"/>
    <w:rsid w:val="000442C5"/>
    <w:rsid w:val="00044BE9"/>
    <w:rsid w:val="00045A35"/>
    <w:rsid w:val="00047897"/>
    <w:rsid w:val="000504E9"/>
    <w:rsid w:val="0005169A"/>
    <w:rsid w:val="00051C51"/>
    <w:rsid w:val="00051FA8"/>
    <w:rsid w:val="000524F6"/>
    <w:rsid w:val="00053170"/>
    <w:rsid w:val="00053319"/>
    <w:rsid w:val="00053784"/>
    <w:rsid w:val="000557AB"/>
    <w:rsid w:val="00056117"/>
    <w:rsid w:val="000567A6"/>
    <w:rsid w:val="00057144"/>
    <w:rsid w:val="0005728B"/>
    <w:rsid w:val="00060AB1"/>
    <w:rsid w:val="00061BA6"/>
    <w:rsid w:val="0006276E"/>
    <w:rsid w:val="000646D1"/>
    <w:rsid w:val="00066A46"/>
    <w:rsid w:val="00070FDE"/>
    <w:rsid w:val="00071A01"/>
    <w:rsid w:val="0007231B"/>
    <w:rsid w:val="00073449"/>
    <w:rsid w:val="00074602"/>
    <w:rsid w:val="00075145"/>
    <w:rsid w:val="0007632A"/>
    <w:rsid w:val="0007681B"/>
    <w:rsid w:val="00081F9F"/>
    <w:rsid w:val="00082BDB"/>
    <w:rsid w:val="000834A5"/>
    <w:rsid w:val="00083951"/>
    <w:rsid w:val="000842B5"/>
    <w:rsid w:val="0008537E"/>
    <w:rsid w:val="00085C9C"/>
    <w:rsid w:val="00085FC5"/>
    <w:rsid w:val="0008606F"/>
    <w:rsid w:val="000865F0"/>
    <w:rsid w:val="00090D3E"/>
    <w:rsid w:val="0009221E"/>
    <w:rsid w:val="00092455"/>
    <w:rsid w:val="00092D16"/>
    <w:rsid w:val="000934E5"/>
    <w:rsid w:val="00093946"/>
    <w:rsid w:val="00093ABF"/>
    <w:rsid w:val="00094593"/>
    <w:rsid w:val="000955CB"/>
    <w:rsid w:val="000971F8"/>
    <w:rsid w:val="000A0BE2"/>
    <w:rsid w:val="000A249E"/>
    <w:rsid w:val="000A3137"/>
    <w:rsid w:val="000A366F"/>
    <w:rsid w:val="000A6B40"/>
    <w:rsid w:val="000A7DDB"/>
    <w:rsid w:val="000B0F4D"/>
    <w:rsid w:val="000B10E0"/>
    <w:rsid w:val="000B11E7"/>
    <w:rsid w:val="000B27B4"/>
    <w:rsid w:val="000B3754"/>
    <w:rsid w:val="000B55E1"/>
    <w:rsid w:val="000B68AB"/>
    <w:rsid w:val="000B6DE5"/>
    <w:rsid w:val="000C1E55"/>
    <w:rsid w:val="000C21BB"/>
    <w:rsid w:val="000C3D20"/>
    <w:rsid w:val="000C5D40"/>
    <w:rsid w:val="000C755B"/>
    <w:rsid w:val="000C7CC6"/>
    <w:rsid w:val="000D106C"/>
    <w:rsid w:val="000D1E9D"/>
    <w:rsid w:val="000D433D"/>
    <w:rsid w:val="000D4440"/>
    <w:rsid w:val="000D57C7"/>
    <w:rsid w:val="000D6526"/>
    <w:rsid w:val="000D6A2F"/>
    <w:rsid w:val="000E00B9"/>
    <w:rsid w:val="000E0A4F"/>
    <w:rsid w:val="000E1CC9"/>
    <w:rsid w:val="000E1DA4"/>
    <w:rsid w:val="000E2E44"/>
    <w:rsid w:val="000E2F9D"/>
    <w:rsid w:val="000E315E"/>
    <w:rsid w:val="000E5253"/>
    <w:rsid w:val="000E5A33"/>
    <w:rsid w:val="000F0026"/>
    <w:rsid w:val="000F006B"/>
    <w:rsid w:val="000F024A"/>
    <w:rsid w:val="000F5421"/>
    <w:rsid w:val="000F7240"/>
    <w:rsid w:val="000F7751"/>
    <w:rsid w:val="0010012E"/>
    <w:rsid w:val="0010040F"/>
    <w:rsid w:val="00100C43"/>
    <w:rsid w:val="00106D09"/>
    <w:rsid w:val="00113D04"/>
    <w:rsid w:val="00113E31"/>
    <w:rsid w:val="001176B0"/>
    <w:rsid w:val="00121E2E"/>
    <w:rsid w:val="00122CCD"/>
    <w:rsid w:val="00127785"/>
    <w:rsid w:val="00133322"/>
    <w:rsid w:val="00134324"/>
    <w:rsid w:val="001361CB"/>
    <w:rsid w:val="00140E80"/>
    <w:rsid w:val="00140F58"/>
    <w:rsid w:val="00142EFD"/>
    <w:rsid w:val="00144B93"/>
    <w:rsid w:val="00144DD7"/>
    <w:rsid w:val="00150348"/>
    <w:rsid w:val="00151D4A"/>
    <w:rsid w:val="00154AF7"/>
    <w:rsid w:val="00155B62"/>
    <w:rsid w:val="001564CD"/>
    <w:rsid w:val="001577FA"/>
    <w:rsid w:val="00157BF7"/>
    <w:rsid w:val="001615F7"/>
    <w:rsid w:val="00161A2E"/>
    <w:rsid w:val="00162A29"/>
    <w:rsid w:val="00163AB6"/>
    <w:rsid w:val="00165107"/>
    <w:rsid w:val="0016512C"/>
    <w:rsid w:val="0016552B"/>
    <w:rsid w:val="00165DC5"/>
    <w:rsid w:val="001715AC"/>
    <w:rsid w:val="00171C7A"/>
    <w:rsid w:val="0017393E"/>
    <w:rsid w:val="00174D1A"/>
    <w:rsid w:val="001758B4"/>
    <w:rsid w:val="001807C9"/>
    <w:rsid w:val="00181A9A"/>
    <w:rsid w:val="00183913"/>
    <w:rsid w:val="001911C0"/>
    <w:rsid w:val="00194074"/>
    <w:rsid w:val="001947B3"/>
    <w:rsid w:val="00194A54"/>
    <w:rsid w:val="0019657D"/>
    <w:rsid w:val="00197BEC"/>
    <w:rsid w:val="001A368D"/>
    <w:rsid w:val="001A433C"/>
    <w:rsid w:val="001A5CB8"/>
    <w:rsid w:val="001B099E"/>
    <w:rsid w:val="001B4775"/>
    <w:rsid w:val="001B7516"/>
    <w:rsid w:val="001B7776"/>
    <w:rsid w:val="001B7FFE"/>
    <w:rsid w:val="001C1DA7"/>
    <w:rsid w:val="001C2600"/>
    <w:rsid w:val="001C571E"/>
    <w:rsid w:val="001C7A43"/>
    <w:rsid w:val="001D117F"/>
    <w:rsid w:val="001D1E59"/>
    <w:rsid w:val="001D28D8"/>
    <w:rsid w:val="001D2D17"/>
    <w:rsid w:val="001D2F30"/>
    <w:rsid w:val="001D42A1"/>
    <w:rsid w:val="001D70D6"/>
    <w:rsid w:val="001E1672"/>
    <w:rsid w:val="001E351B"/>
    <w:rsid w:val="001E450F"/>
    <w:rsid w:val="001E7216"/>
    <w:rsid w:val="001F26B5"/>
    <w:rsid w:val="001F3D66"/>
    <w:rsid w:val="001F441A"/>
    <w:rsid w:val="001F5491"/>
    <w:rsid w:val="001F651F"/>
    <w:rsid w:val="00200851"/>
    <w:rsid w:val="00201DAE"/>
    <w:rsid w:val="00203D59"/>
    <w:rsid w:val="00204150"/>
    <w:rsid w:val="00205192"/>
    <w:rsid w:val="00206064"/>
    <w:rsid w:val="00206487"/>
    <w:rsid w:val="00206E75"/>
    <w:rsid w:val="00207F7B"/>
    <w:rsid w:val="00212645"/>
    <w:rsid w:val="00216787"/>
    <w:rsid w:val="00216925"/>
    <w:rsid w:val="00216ACD"/>
    <w:rsid w:val="002205EB"/>
    <w:rsid w:val="00221741"/>
    <w:rsid w:val="00221E4D"/>
    <w:rsid w:val="00222FBB"/>
    <w:rsid w:val="00223AC9"/>
    <w:rsid w:val="00224390"/>
    <w:rsid w:val="002254E9"/>
    <w:rsid w:val="00234936"/>
    <w:rsid w:val="002361E0"/>
    <w:rsid w:val="00241491"/>
    <w:rsid w:val="00242D12"/>
    <w:rsid w:val="002441EA"/>
    <w:rsid w:val="0024424B"/>
    <w:rsid w:val="00244922"/>
    <w:rsid w:val="002458B7"/>
    <w:rsid w:val="00247D19"/>
    <w:rsid w:val="0025352D"/>
    <w:rsid w:val="00253A87"/>
    <w:rsid w:val="00253BC7"/>
    <w:rsid w:val="00255AC3"/>
    <w:rsid w:val="00255DAA"/>
    <w:rsid w:val="00256052"/>
    <w:rsid w:val="00261DB8"/>
    <w:rsid w:val="00263395"/>
    <w:rsid w:val="002673A7"/>
    <w:rsid w:val="00270EAB"/>
    <w:rsid w:val="0027207E"/>
    <w:rsid w:val="002721D8"/>
    <w:rsid w:val="00273895"/>
    <w:rsid w:val="002747DF"/>
    <w:rsid w:val="00274E8F"/>
    <w:rsid w:val="002751C7"/>
    <w:rsid w:val="00276474"/>
    <w:rsid w:val="002774A1"/>
    <w:rsid w:val="00277A7E"/>
    <w:rsid w:val="00280CE2"/>
    <w:rsid w:val="002823AE"/>
    <w:rsid w:val="0028312B"/>
    <w:rsid w:val="00283189"/>
    <w:rsid w:val="002853A9"/>
    <w:rsid w:val="00285D7C"/>
    <w:rsid w:val="0028733B"/>
    <w:rsid w:val="0029029A"/>
    <w:rsid w:val="002918EC"/>
    <w:rsid w:val="0029219D"/>
    <w:rsid w:val="00293A45"/>
    <w:rsid w:val="00295C02"/>
    <w:rsid w:val="002A12C0"/>
    <w:rsid w:val="002A6B68"/>
    <w:rsid w:val="002A76BE"/>
    <w:rsid w:val="002B0E32"/>
    <w:rsid w:val="002B164C"/>
    <w:rsid w:val="002B365C"/>
    <w:rsid w:val="002B3B3D"/>
    <w:rsid w:val="002B4859"/>
    <w:rsid w:val="002B6785"/>
    <w:rsid w:val="002B7124"/>
    <w:rsid w:val="002B7F65"/>
    <w:rsid w:val="002C063A"/>
    <w:rsid w:val="002C1193"/>
    <w:rsid w:val="002C182D"/>
    <w:rsid w:val="002C1AD1"/>
    <w:rsid w:val="002C22A1"/>
    <w:rsid w:val="002C2F6C"/>
    <w:rsid w:val="002C3CDD"/>
    <w:rsid w:val="002C3F35"/>
    <w:rsid w:val="002C455D"/>
    <w:rsid w:val="002D28EF"/>
    <w:rsid w:val="002D2A92"/>
    <w:rsid w:val="002D2C47"/>
    <w:rsid w:val="002D41EC"/>
    <w:rsid w:val="002D5A7F"/>
    <w:rsid w:val="002D66E0"/>
    <w:rsid w:val="002D6C33"/>
    <w:rsid w:val="002D72EB"/>
    <w:rsid w:val="002D7AC9"/>
    <w:rsid w:val="002E2644"/>
    <w:rsid w:val="002E2724"/>
    <w:rsid w:val="002E2B9C"/>
    <w:rsid w:val="002E4702"/>
    <w:rsid w:val="002E61D6"/>
    <w:rsid w:val="002E6492"/>
    <w:rsid w:val="002E714C"/>
    <w:rsid w:val="002E7648"/>
    <w:rsid w:val="002F0A82"/>
    <w:rsid w:val="002F14F8"/>
    <w:rsid w:val="002F2C05"/>
    <w:rsid w:val="002F2DDB"/>
    <w:rsid w:val="002F4289"/>
    <w:rsid w:val="002F4CE2"/>
    <w:rsid w:val="002F58BF"/>
    <w:rsid w:val="002F5DF2"/>
    <w:rsid w:val="002F64CB"/>
    <w:rsid w:val="0030043A"/>
    <w:rsid w:val="003020FB"/>
    <w:rsid w:val="003030A6"/>
    <w:rsid w:val="00304A72"/>
    <w:rsid w:val="00305E46"/>
    <w:rsid w:val="00307821"/>
    <w:rsid w:val="003103FF"/>
    <w:rsid w:val="00312278"/>
    <w:rsid w:val="003140E4"/>
    <w:rsid w:val="003175C7"/>
    <w:rsid w:val="00320EF7"/>
    <w:rsid w:val="00323114"/>
    <w:rsid w:val="003271E3"/>
    <w:rsid w:val="00330232"/>
    <w:rsid w:val="00334AEF"/>
    <w:rsid w:val="00335787"/>
    <w:rsid w:val="00336762"/>
    <w:rsid w:val="00336BA8"/>
    <w:rsid w:val="00341221"/>
    <w:rsid w:val="00341CCE"/>
    <w:rsid w:val="003420B2"/>
    <w:rsid w:val="00344B66"/>
    <w:rsid w:val="00345042"/>
    <w:rsid w:val="0034519A"/>
    <w:rsid w:val="00345644"/>
    <w:rsid w:val="00345BAC"/>
    <w:rsid w:val="00346AA7"/>
    <w:rsid w:val="00346DDB"/>
    <w:rsid w:val="00356503"/>
    <w:rsid w:val="00356953"/>
    <w:rsid w:val="003609BF"/>
    <w:rsid w:val="0036245C"/>
    <w:rsid w:val="00362D47"/>
    <w:rsid w:val="00364003"/>
    <w:rsid w:val="003700AF"/>
    <w:rsid w:val="003706B1"/>
    <w:rsid w:val="00371992"/>
    <w:rsid w:val="00371F49"/>
    <w:rsid w:val="00372740"/>
    <w:rsid w:val="00372936"/>
    <w:rsid w:val="00372AEB"/>
    <w:rsid w:val="00372C93"/>
    <w:rsid w:val="003766E3"/>
    <w:rsid w:val="00377D5D"/>
    <w:rsid w:val="0038090E"/>
    <w:rsid w:val="00384E01"/>
    <w:rsid w:val="00385552"/>
    <w:rsid w:val="00385867"/>
    <w:rsid w:val="00385C54"/>
    <w:rsid w:val="0038706D"/>
    <w:rsid w:val="003871BA"/>
    <w:rsid w:val="00387800"/>
    <w:rsid w:val="003919A2"/>
    <w:rsid w:val="0039336D"/>
    <w:rsid w:val="00394F6D"/>
    <w:rsid w:val="00395EC4"/>
    <w:rsid w:val="00397857"/>
    <w:rsid w:val="003A29BB"/>
    <w:rsid w:val="003A2BF4"/>
    <w:rsid w:val="003A3433"/>
    <w:rsid w:val="003A57F1"/>
    <w:rsid w:val="003A602B"/>
    <w:rsid w:val="003A7F17"/>
    <w:rsid w:val="003B0ABD"/>
    <w:rsid w:val="003B0AC5"/>
    <w:rsid w:val="003B0CB4"/>
    <w:rsid w:val="003B2067"/>
    <w:rsid w:val="003B3160"/>
    <w:rsid w:val="003B3AE0"/>
    <w:rsid w:val="003C503E"/>
    <w:rsid w:val="003C59B7"/>
    <w:rsid w:val="003C64C9"/>
    <w:rsid w:val="003C66BD"/>
    <w:rsid w:val="003D0026"/>
    <w:rsid w:val="003D0DAF"/>
    <w:rsid w:val="003D1234"/>
    <w:rsid w:val="003D24F3"/>
    <w:rsid w:val="003D312E"/>
    <w:rsid w:val="003D36C3"/>
    <w:rsid w:val="003D4385"/>
    <w:rsid w:val="003D5893"/>
    <w:rsid w:val="003D6CD6"/>
    <w:rsid w:val="003D7492"/>
    <w:rsid w:val="003E05F2"/>
    <w:rsid w:val="003E12BE"/>
    <w:rsid w:val="003E4D8C"/>
    <w:rsid w:val="003F27AE"/>
    <w:rsid w:val="003F33FE"/>
    <w:rsid w:val="003F3C65"/>
    <w:rsid w:val="003F4CC9"/>
    <w:rsid w:val="003F4E83"/>
    <w:rsid w:val="003F5F5C"/>
    <w:rsid w:val="003F6D19"/>
    <w:rsid w:val="004035F7"/>
    <w:rsid w:val="004052BB"/>
    <w:rsid w:val="00405DDE"/>
    <w:rsid w:val="004067BA"/>
    <w:rsid w:val="004068BC"/>
    <w:rsid w:val="00407C24"/>
    <w:rsid w:val="00407C64"/>
    <w:rsid w:val="004123A8"/>
    <w:rsid w:val="004135E6"/>
    <w:rsid w:val="004152AA"/>
    <w:rsid w:val="00415BF2"/>
    <w:rsid w:val="004166E3"/>
    <w:rsid w:val="00416984"/>
    <w:rsid w:val="00417F03"/>
    <w:rsid w:val="0042261B"/>
    <w:rsid w:val="004242D7"/>
    <w:rsid w:val="0042562E"/>
    <w:rsid w:val="0042608F"/>
    <w:rsid w:val="00426E05"/>
    <w:rsid w:val="00433371"/>
    <w:rsid w:val="00433F5B"/>
    <w:rsid w:val="004354E4"/>
    <w:rsid w:val="004359AF"/>
    <w:rsid w:val="004359CA"/>
    <w:rsid w:val="0044230C"/>
    <w:rsid w:val="00444568"/>
    <w:rsid w:val="00445B4D"/>
    <w:rsid w:val="00445BFA"/>
    <w:rsid w:val="0045005E"/>
    <w:rsid w:val="00452382"/>
    <w:rsid w:val="0045328F"/>
    <w:rsid w:val="00456CA5"/>
    <w:rsid w:val="004578AD"/>
    <w:rsid w:val="0046208F"/>
    <w:rsid w:val="00462B9E"/>
    <w:rsid w:val="0046362E"/>
    <w:rsid w:val="004643D9"/>
    <w:rsid w:val="004669FD"/>
    <w:rsid w:val="00467BC5"/>
    <w:rsid w:val="00473A13"/>
    <w:rsid w:val="004742E4"/>
    <w:rsid w:val="00475CAB"/>
    <w:rsid w:val="00476938"/>
    <w:rsid w:val="00476A6C"/>
    <w:rsid w:val="004770FB"/>
    <w:rsid w:val="00477C04"/>
    <w:rsid w:val="00482D11"/>
    <w:rsid w:val="004851EA"/>
    <w:rsid w:val="00486B8A"/>
    <w:rsid w:val="004879C8"/>
    <w:rsid w:val="00487F6F"/>
    <w:rsid w:val="00491B45"/>
    <w:rsid w:val="00491B48"/>
    <w:rsid w:val="0049243E"/>
    <w:rsid w:val="0049364D"/>
    <w:rsid w:val="004A043F"/>
    <w:rsid w:val="004A151C"/>
    <w:rsid w:val="004A223F"/>
    <w:rsid w:val="004A34C1"/>
    <w:rsid w:val="004B088B"/>
    <w:rsid w:val="004B091D"/>
    <w:rsid w:val="004B1C02"/>
    <w:rsid w:val="004B1C8A"/>
    <w:rsid w:val="004B20DE"/>
    <w:rsid w:val="004B4715"/>
    <w:rsid w:val="004B56DA"/>
    <w:rsid w:val="004B7A16"/>
    <w:rsid w:val="004B7FE7"/>
    <w:rsid w:val="004C0496"/>
    <w:rsid w:val="004C5CAB"/>
    <w:rsid w:val="004C6E10"/>
    <w:rsid w:val="004D0758"/>
    <w:rsid w:val="004D262D"/>
    <w:rsid w:val="004D3288"/>
    <w:rsid w:val="004D54F9"/>
    <w:rsid w:val="004D5C90"/>
    <w:rsid w:val="004E2AB3"/>
    <w:rsid w:val="004F016D"/>
    <w:rsid w:val="004F050B"/>
    <w:rsid w:val="004F0ECC"/>
    <w:rsid w:val="004F1D78"/>
    <w:rsid w:val="004F603A"/>
    <w:rsid w:val="004F6A56"/>
    <w:rsid w:val="00500782"/>
    <w:rsid w:val="00500FBC"/>
    <w:rsid w:val="00504398"/>
    <w:rsid w:val="0050487A"/>
    <w:rsid w:val="00504DD7"/>
    <w:rsid w:val="005057B3"/>
    <w:rsid w:val="00510D32"/>
    <w:rsid w:val="00513672"/>
    <w:rsid w:val="00513E74"/>
    <w:rsid w:val="00515245"/>
    <w:rsid w:val="00515831"/>
    <w:rsid w:val="005170F8"/>
    <w:rsid w:val="00517419"/>
    <w:rsid w:val="0052060D"/>
    <w:rsid w:val="0052170A"/>
    <w:rsid w:val="00521EA6"/>
    <w:rsid w:val="00522416"/>
    <w:rsid w:val="0052327B"/>
    <w:rsid w:val="00524254"/>
    <w:rsid w:val="00524500"/>
    <w:rsid w:val="00524AD3"/>
    <w:rsid w:val="00524BD6"/>
    <w:rsid w:val="00525CBE"/>
    <w:rsid w:val="00526B2D"/>
    <w:rsid w:val="00527952"/>
    <w:rsid w:val="005304C7"/>
    <w:rsid w:val="00531CAC"/>
    <w:rsid w:val="00533100"/>
    <w:rsid w:val="005341A9"/>
    <w:rsid w:val="0053445E"/>
    <w:rsid w:val="00536A19"/>
    <w:rsid w:val="005379C5"/>
    <w:rsid w:val="00541ECB"/>
    <w:rsid w:val="00544465"/>
    <w:rsid w:val="00544CA5"/>
    <w:rsid w:val="00544DD9"/>
    <w:rsid w:val="00547850"/>
    <w:rsid w:val="00547DA9"/>
    <w:rsid w:val="00547FA4"/>
    <w:rsid w:val="00550158"/>
    <w:rsid w:val="00550DC7"/>
    <w:rsid w:val="0055183B"/>
    <w:rsid w:val="00552632"/>
    <w:rsid w:val="00552F42"/>
    <w:rsid w:val="005543F9"/>
    <w:rsid w:val="00554421"/>
    <w:rsid w:val="0055502F"/>
    <w:rsid w:val="005569F9"/>
    <w:rsid w:val="00556FE8"/>
    <w:rsid w:val="00561345"/>
    <w:rsid w:val="00565574"/>
    <w:rsid w:val="00566A44"/>
    <w:rsid w:val="00572CB0"/>
    <w:rsid w:val="0057337E"/>
    <w:rsid w:val="00573BAE"/>
    <w:rsid w:val="0057489E"/>
    <w:rsid w:val="00574C11"/>
    <w:rsid w:val="0057542D"/>
    <w:rsid w:val="005767F0"/>
    <w:rsid w:val="00576BF4"/>
    <w:rsid w:val="00576FC3"/>
    <w:rsid w:val="005827D7"/>
    <w:rsid w:val="005827F9"/>
    <w:rsid w:val="005835FC"/>
    <w:rsid w:val="00584DED"/>
    <w:rsid w:val="00585440"/>
    <w:rsid w:val="00585850"/>
    <w:rsid w:val="005863D1"/>
    <w:rsid w:val="00590519"/>
    <w:rsid w:val="00591165"/>
    <w:rsid w:val="00591E69"/>
    <w:rsid w:val="0059578D"/>
    <w:rsid w:val="00596582"/>
    <w:rsid w:val="00597AA4"/>
    <w:rsid w:val="005A04B9"/>
    <w:rsid w:val="005A0B70"/>
    <w:rsid w:val="005A2C9B"/>
    <w:rsid w:val="005A2E0F"/>
    <w:rsid w:val="005A3B81"/>
    <w:rsid w:val="005A544E"/>
    <w:rsid w:val="005A7AC9"/>
    <w:rsid w:val="005A7FDD"/>
    <w:rsid w:val="005B290A"/>
    <w:rsid w:val="005B2EA8"/>
    <w:rsid w:val="005B40D9"/>
    <w:rsid w:val="005B4AA2"/>
    <w:rsid w:val="005B4C63"/>
    <w:rsid w:val="005B4E4B"/>
    <w:rsid w:val="005B7446"/>
    <w:rsid w:val="005B772B"/>
    <w:rsid w:val="005B7E06"/>
    <w:rsid w:val="005C19BF"/>
    <w:rsid w:val="005C1C2D"/>
    <w:rsid w:val="005C4300"/>
    <w:rsid w:val="005C6DE6"/>
    <w:rsid w:val="005C7A8A"/>
    <w:rsid w:val="005D430F"/>
    <w:rsid w:val="005D4B19"/>
    <w:rsid w:val="005D4BC8"/>
    <w:rsid w:val="005D5785"/>
    <w:rsid w:val="005D6146"/>
    <w:rsid w:val="005E0E10"/>
    <w:rsid w:val="005E2BF8"/>
    <w:rsid w:val="005E77D7"/>
    <w:rsid w:val="005F123A"/>
    <w:rsid w:val="005F1686"/>
    <w:rsid w:val="005F2DEF"/>
    <w:rsid w:val="005F427B"/>
    <w:rsid w:val="005F6749"/>
    <w:rsid w:val="005F7443"/>
    <w:rsid w:val="00600737"/>
    <w:rsid w:val="006008ED"/>
    <w:rsid w:val="0060101E"/>
    <w:rsid w:val="0060364E"/>
    <w:rsid w:val="00603830"/>
    <w:rsid w:val="00603C88"/>
    <w:rsid w:val="00606AF6"/>
    <w:rsid w:val="00611DFE"/>
    <w:rsid w:val="00613BF8"/>
    <w:rsid w:val="0061434A"/>
    <w:rsid w:val="006144F6"/>
    <w:rsid w:val="006153BD"/>
    <w:rsid w:val="006154B4"/>
    <w:rsid w:val="006162AB"/>
    <w:rsid w:val="00616803"/>
    <w:rsid w:val="00624858"/>
    <w:rsid w:val="0062505C"/>
    <w:rsid w:val="006251AD"/>
    <w:rsid w:val="00626562"/>
    <w:rsid w:val="00631399"/>
    <w:rsid w:val="006315B3"/>
    <w:rsid w:val="006319DD"/>
    <w:rsid w:val="0063435B"/>
    <w:rsid w:val="00635344"/>
    <w:rsid w:val="0063604F"/>
    <w:rsid w:val="0063611E"/>
    <w:rsid w:val="006436CC"/>
    <w:rsid w:val="00644F43"/>
    <w:rsid w:val="00645356"/>
    <w:rsid w:val="00647EA7"/>
    <w:rsid w:val="00650B17"/>
    <w:rsid w:val="00651C8D"/>
    <w:rsid w:val="00651ED5"/>
    <w:rsid w:val="006522D2"/>
    <w:rsid w:val="00652BC9"/>
    <w:rsid w:val="006553E4"/>
    <w:rsid w:val="00656BEA"/>
    <w:rsid w:val="00657FDE"/>
    <w:rsid w:val="00660569"/>
    <w:rsid w:val="006614B7"/>
    <w:rsid w:val="0066159B"/>
    <w:rsid w:val="00661EC2"/>
    <w:rsid w:val="006627E9"/>
    <w:rsid w:val="0066321F"/>
    <w:rsid w:val="006633DF"/>
    <w:rsid w:val="0066671B"/>
    <w:rsid w:val="006677D3"/>
    <w:rsid w:val="00671FA9"/>
    <w:rsid w:val="00672CC3"/>
    <w:rsid w:val="0067504A"/>
    <w:rsid w:val="006774AF"/>
    <w:rsid w:val="006775BD"/>
    <w:rsid w:val="006859C9"/>
    <w:rsid w:val="00686448"/>
    <w:rsid w:val="00686628"/>
    <w:rsid w:val="00687754"/>
    <w:rsid w:val="00690823"/>
    <w:rsid w:val="00690966"/>
    <w:rsid w:val="006910FC"/>
    <w:rsid w:val="0069678C"/>
    <w:rsid w:val="006A0331"/>
    <w:rsid w:val="006A03F5"/>
    <w:rsid w:val="006A082E"/>
    <w:rsid w:val="006A1F27"/>
    <w:rsid w:val="006A28A4"/>
    <w:rsid w:val="006A4092"/>
    <w:rsid w:val="006A42B3"/>
    <w:rsid w:val="006A544B"/>
    <w:rsid w:val="006A632C"/>
    <w:rsid w:val="006B0B00"/>
    <w:rsid w:val="006B2C42"/>
    <w:rsid w:val="006B40BA"/>
    <w:rsid w:val="006B6798"/>
    <w:rsid w:val="006B77E4"/>
    <w:rsid w:val="006C061A"/>
    <w:rsid w:val="006C1F03"/>
    <w:rsid w:val="006C2AF7"/>
    <w:rsid w:val="006C30A5"/>
    <w:rsid w:val="006C389A"/>
    <w:rsid w:val="006C4398"/>
    <w:rsid w:val="006C5535"/>
    <w:rsid w:val="006C7B58"/>
    <w:rsid w:val="006D2883"/>
    <w:rsid w:val="006D43D5"/>
    <w:rsid w:val="006D4EBB"/>
    <w:rsid w:val="006D5133"/>
    <w:rsid w:val="006D5401"/>
    <w:rsid w:val="006D54EE"/>
    <w:rsid w:val="006D5D59"/>
    <w:rsid w:val="006D5F3C"/>
    <w:rsid w:val="006D6505"/>
    <w:rsid w:val="006E2C7F"/>
    <w:rsid w:val="006E2D34"/>
    <w:rsid w:val="006E330E"/>
    <w:rsid w:val="006E39EF"/>
    <w:rsid w:val="006E5EB4"/>
    <w:rsid w:val="006E6A66"/>
    <w:rsid w:val="006E7308"/>
    <w:rsid w:val="006E7E5C"/>
    <w:rsid w:val="006F1BCD"/>
    <w:rsid w:val="006F1DAD"/>
    <w:rsid w:val="006F1EAC"/>
    <w:rsid w:val="006F3946"/>
    <w:rsid w:val="006F3F1C"/>
    <w:rsid w:val="006F7AAB"/>
    <w:rsid w:val="00700374"/>
    <w:rsid w:val="00702DB4"/>
    <w:rsid w:val="00710095"/>
    <w:rsid w:val="00711E90"/>
    <w:rsid w:val="007120E3"/>
    <w:rsid w:val="007131CC"/>
    <w:rsid w:val="00715C6B"/>
    <w:rsid w:val="00716703"/>
    <w:rsid w:val="00717246"/>
    <w:rsid w:val="007179AA"/>
    <w:rsid w:val="00723534"/>
    <w:rsid w:val="00726E54"/>
    <w:rsid w:val="00731759"/>
    <w:rsid w:val="00734AB1"/>
    <w:rsid w:val="00734CC0"/>
    <w:rsid w:val="00736E2A"/>
    <w:rsid w:val="00740BCA"/>
    <w:rsid w:val="00743657"/>
    <w:rsid w:val="00743DB6"/>
    <w:rsid w:val="00743ECD"/>
    <w:rsid w:val="0074579E"/>
    <w:rsid w:val="00747B9D"/>
    <w:rsid w:val="0075067A"/>
    <w:rsid w:val="00750DCA"/>
    <w:rsid w:val="007512B1"/>
    <w:rsid w:val="00751A15"/>
    <w:rsid w:val="00751E44"/>
    <w:rsid w:val="0075254E"/>
    <w:rsid w:val="007525AF"/>
    <w:rsid w:val="007540B5"/>
    <w:rsid w:val="00760B21"/>
    <w:rsid w:val="00765E99"/>
    <w:rsid w:val="00766D17"/>
    <w:rsid w:val="007713EF"/>
    <w:rsid w:val="00771425"/>
    <w:rsid w:val="0077203F"/>
    <w:rsid w:val="007740D4"/>
    <w:rsid w:val="00775567"/>
    <w:rsid w:val="00775997"/>
    <w:rsid w:val="00776674"/>
    <w:rsid w:val="00777340"/>
    <w:rsid w:val="00781760"/>
    <w:rsid w:val="007827AB"/>
    <w:rsid w:val="00782D73"/>
    <w:rsid w:val="007834C3"/>
    <w:rsid w:val="00783675"/>
    <w:rsid w:val="007848D8"/>
    <w:rsid w:val="00791778"/>
    <w:rsid w:val="00791E38"/>
    <w:rsid w:val="00791FA3"/>
    <w:rsid w:val="007929E9"/>
    <w:rsid w:val="00792BD7"/>
    <w:rsid w:val="00793C3E"/>
    <w:rsid w:val="007942F1"/>
    <w:rsid w:val="00794CD4"/>
    <w:rsid w:val="00797E39"/>
    <w:rsid w:val="00797F97"/>
    <w:rsid w:val="007A10DE"/>
    <w:rsid w:val="007A2935"/>
    <w:rsid w:val="007A412E"/>
    <w:rsid w:val="007A6F24"/>
    <w:rsid w:val="007B06ED"/>
    <w:rsid w:val="007B095E"/>
    <w:rsid w:val="007B1BEC"/>
    <w:rsid w:val="007B3B91"/>
    <w:rsid w:val="007B3F9C"/>
    <w:rsid w:val="007B42F5"/>
    <w:rsid w:val="007B5669"/>
    <w:rsid w:val="007B624C"/>
    <w:rsid w:val="007B628E"/>
    <w:rsid w:val="007B6EA7"/>
    <w:rsid w:val="007B7737"/>
    <w:rsid w:val="007B7984"/>
    <w:rsid w:val="007C0B8E"/>
    <w:rsid w:val="007C5494"/>
    <w:rsid w:val="007D1BB8"/>
    <w:rsid w:val="007D595B"/>
    <w:rsid w:val="007D59FE"/>
    <w:rsid w:val="007D68DC"/>
    <w:rsid w:val="007D7AB5"/>
    <w:rsid w:val="007E249B"/>
    <w:rsid w:val="007E4E2E"/>
    <w:rsid w:val="007F1613"/>
    <w:rsid w:val="007F1A37"/>
    <w:rsid w:val="007F2A99"/>
    <w:rsid w:val="007F2B9A"/>
    <w:rsid w:val="007F3C9F"/>
    <w:rsid w:val="007F451E"/>
    <w:rsid w:val="007F5E84"/>
    <w:rsid w:val="007F692C"/>
    <w:rsid w:val="00800150"/>
    <w:rsid w:val="0080026E"/>
    <w:rsid w:val="00800D21"/>
    <w:rsid w:val="00805CF5"/>
    <w:rsid w:val="008061F7"/>
    <w:rsid w:val="00806D81"/>
    <w:rsid w:val="00813458"/>
    <w:rsid w:val="008134F2"/>
    <w:rsid w:val="00815743"/>
    <w:rsid w:val="00815F70"/>
    <w:rsid w:val="00816813"/>
    <w:rsid w:val="00816BCE"/>
    <w:rsid w:val="008178FD"/>
    <w:rsid w:val="00822D38"/>
    <w:rsid w:val="008238B1"/>
    <w:rsid w:val="00824E02"/>
    <w:rsid w:val="00826226"/>
    <w:rsid w:val="0082649D"/>
    <w:rsid w:val="00827A10"/>
    <w:rsid w:val="00830BCC"/>
    <w:rsid w:val="00836493"/>
    <w:rsid w:val="00840BF6"/>
    <w:rsid w:val="0084579E"/>
    <w:rsid w:val="00846896"/>
    <w:rsid w:val="00846AE7"/>
    <w:rsid w:val="00847FB3"/>
    <w:rsid w:val="00851959"/>
    <w:rsid w:val="00851B83"/>
    <w:rsid w:val="00853543"/>
    <w:rsid w:val="0085547C"/>
    <w:rsid w:val="008561D0"/>
    <w:rsid w:val="00856524"/>
    <w:rsid w:val="008606D9"/>
    <w:rsid w:val="00861E59"/>
    <w:rsid w:val="0086251E"/>
    <w:rsid w:val="00865B9F"/>
    <w:rsid w:val="00865CF2"/>
    <w:rsid w:val="008674F7"/>
    <w:rsid w:val="00867865"/>
    <w:rsid w:val="008710B3"/>
    <w:rsid w:val="00871407"/>
    <w:rsid w:val="008751B8"/>
    <w:rsid w:val="008762EE"/>
    <w:rsid w:val="00876668"/>
    <w:rsid w:val="0087698A"/>
    <w:rsid w:val="00877CFD"/>
    <w:rsid w:val="00882341"/>
    <w:rsid w:val="00882385"/>
    <w:rsid w:val="008831D3"/>
    <w:rsid w:val="008867D7"/>
    <w:rsid w:val="00891AC1"/>
    <w:rsid w:val="00892FF3"/>
    <w:rsid w:val="008944CD"/>
    <w:rsid w:val="008A0F48"/>
    <w:rsid w:val="008A0F96"/>
    <w:rsid w:val="008A1583"/>
    <w:rsid w:val="008B052C"/>
    <w:rsid w:val="008B0A91"/>
    <w:rsid w:val="008B1025"/>
    <w:rsid w:val="008B3A9D"/>
    <w:rsid w:val="008B4696"/>
    <w:rsid w:val="008B5530"/>
    <w:rsid w:val="008B7156"/>
    <w:rsid w:val="008B7E9B"/>
    <w:rsid w:val="008C08C3"/>
    <w:rsid w:val="008C2EA5"/>
    <w:rsid w:val="008C38C4"/>
    <w:rsid w:val="008C5E29"/>
    <w:rsid w:val="008C5F4B"/>
    <w:rsid w:val="008C7E8E"/>
    <w:rsid w:val="008D26CF"/>
    <w:rsid w:val="008D3EC4"/>
    <w:rsid w:val="008D5BB8"/>
    <w:rsid w:val="008D7DB2"/>
    <w:rsid w:val="008E0388"/>
    <w:rsid w:val="008E0E81"/>
    <w:rsid w:val="008E0F2D"/>
    <w:rsid w:val="008E218C"/>
    <w:rsid w:val="008E4387"/>
    <w:rsid w:val="008E56B9"/>
    <w:rsid w:val="008E60C7"/>
    <w:rsid w:val="008E71ED"/>
    <w:rsid w:val="008E7922"/>
    <w:rsid w:val="008F3256"/>
    <w:rsid w:val="008F35F8"/>
    <w:rsid w:val="008F3FAE"/>
    <w:rsid w:val="008F5555"/>
    <w:rsid w:val="008F5558"/>
    <w:rsid w:val="008F7501"/>
    <w:rsid w:val="00900094"/>
    <w:rsid w:val="00900760"/>
    <w:rsid w:val="00901263"/>
    <w:rsid w:val="009039E8"/>
    <w:rsid w:val="0090477A"/>
    <w:rsid w:val="00905848"/>
    <w:rsid w:val="0090722F"/>
    <w:rsid w:val="00914D13"/>
    <w:rsid w:val="00915DA8"/>
    <w:rsid w:val="00920ED1"/>
    <w:rsid w:val="009211D7"/>
    <w:rsid w:val="00921E9D"/>
    <w:rsid w:val="009223D9"/>
    <w:rsid w:val="00922752"/>
    <w:rsid w:val="00923EB9"/>
    <w:rsid w:val="009243F9"/>
    <w:rsid w:val="009256EA"/>
    <w:rsid w:val="00925911"/>
    <w:rsid w:val="00926D73"/>
    <w:rsid w:val="00927300"/>
    <w:rsid w:val="00931308"/>
    <w:rsid w:val="00931B43"/>
    <w:rsid w:val="00931C93"/>
    <w:rsid w:val="00932AF8"/>
    <w:rsid w:val="00934A58"/>
    <w:rsid w:val="00935066"/>
    <w:rsid w:val="009375BB"/>
    <w:rsid w:val="00940226"/>
    <w:rsid w:val="00942BF5"/>
    <w:rsid w:val="00946028"/>
    <w:rsid w:val="00954136"/>
    <w:rsid w:val="009554D2"/>
    <w:rsid w:val="00955584"/>
    <w:rsid w:val="009573DC"/>
    <w:rsid w:val="009653D4"/>
    <w:rsid w:val="00970727"/>
    <w:rsid w:val="00970A5B"/>
    <w:rsid w:val="0097162B"/>
    <w:rsid w:val="00973390"/>
    <w:rsid w:val="00973472"/>
    <w:rsid w:val="00974079"/>
    <w:rsid w:val="00974D08"/>
    <w:rsid w:val="0098026D"/>
    <w:rsid w:val="009814B3"/>
    <w:rsid w:val="00981DA7"/>
    <w:rsid w:val="00982A4A"/>
    <w:rsid w:val="009836D2"/>
    <w:rsid w:val="00983C3C"/>
    <w:rsid w:val="00983E3B"/>
    <w:rsid w:val="00986FF9"/>
    <w:rsid w:val="00987B0C"/>
    <w:rsid w:val="009900E2"/>
    <w:rsid w:val="009901B2"/>
    <w:rsid w:val="009909DF"/>
    <w:rsid w:val="0099155D"/>
    <w:rsid w:val="00996AA8"/>
    <w:rsid w:val="009A384B"/>
    <w:rsid w:val="009A448B"/>
    <w:rsid w:val="009A4814"/>
    <w:rsid w:val="009A52DA"/>
    <w:rsid w:val="009A6277"/>
    <w:rsid w:val="009B07FF"/>
    <w:rsid w:val="009B0A25"/>
    <w:rsid w:val="009B108D"/>
    <w:rsid w:val="009B3780"/>
    <w:rsid w:val="009B38FB"/>
    <w:rsid w:val="009B4AE7"/>
    <w:rsid w:val="009B71B9"/>
    <w:rsid w:val="009B7805"/>
    <w:rsid w:val="009B78D5"/>
    <w:rsid w:val="009C18FA"/>
    <w:rsid w:val="009C4A2A"/>
    <w:rsid w:val="009D0BA3"/>
    <w:rsid w:val="009D1165"/>
    <w:rsid w:val="009D331D"/>
    <w:rsid w:val="009D5CAE"/>
    <w:rsid w:val="009D656D"/>
    <w:rsid w:val="009D6C09"/>
    <w:rsid w:val="009D7ABA"/>
    <w:rsid w:val="009E0153"/>
    <w:rsid w:val="009E083C"/>
    <w:rsid w:val="009E11E8"/>
    <w:rsid w:val="009E1292"/>
    <w:rsid w:val="009E1A12"/>
    <w:rsid w:val="009E26DA"/>
    <w:rsid w:val="009E2F36"/>
    <w:rsid w:val="009E3C15"/>
    <w:rsid w:val="009E5E6A"/>
    <w:rsid w:val="009E6B9D"/>
    <w:rsid w:val="009E732C"/>
    <w:rsid w:val="009F0566"/>
    <w:rsid w:val="009F2224"/>
    <w:rsid w:val="009F257E"/>
    <w:rsid w:val="009F31F8"/>
    <w:rsid w:val="009F482D"/>
    <w:rsid w:val="009F4BAA"/>
    <w:rsid w:val="009F63D2"/>
    <w:rsid w:val="009F7893"/>
    <w:rsid w:val="00A04A12"/>
    <w:rsid w:val="00A07215"/>
    <w:rsid w:val="00A0793F"/>
    <w:rsid w:val="00A10162"/>
    <w:rsid w:val="00A11099"/>
    <w:rsid w:val="00A1189C"/>
    <w:rsid w:val="00A14BB6"/>
    <w:rsid w:val="00A14F90"/>
    <w:rsid w:val="00A21376"/>
    <w:rsid w:val="00A21EFC"/>
    <w:rsid w:val="00A21F06"/>
    <w:rsid w:val="00A23A5C"/>
    <w:rsid w:val="00A25198"/>
    <w:rsid w:val="00A256C2"/>
    <w:rsid w:val="00A25FE2"/>
    <w:rsid w:val="00A2614C"/>
    <w:rsid w:val="00A266B8"/>
    <w:rsid w:val="00A275DE"/>
    <w:rsid w:val="00A32565"/>
    <w:rsid w:val="00A33C3E"/>
    <w:rsid w:val="00A33DF7"/>
    <w:rsid w:val="00A34F1B"/>
    <w:rsid w:val="00A35004"/>
    <w:rsid w:val="00A3559A"/>
    <w:rsid w:val="00A36B6D"/>
    <w:rsid w:val="00A36EA2"/>
    <w:rsid w:val="00A40EB7"/>
    <w:rsid w:val="00A418AA"/>
    <w:rsid w:val="00A509ED"/>
    <w:rsid w:val="00A50C7C"/>
    <w:rsid w:val="00A5230C"/>
    <w:rsid w:val="00A56431"/>
    <w:rsid w:val="00A575BD"/>
    <w:rsid w:val="00A57ACB"/>
    <w:rsid w:val="00A619A7"/>
    <w:rsid w:val="00A627E5"/>
    <w:rsid w:val="00A6373C"/>
    <w:rsid w:val="00A63E1A"/>
    <w:rsid w:val="00A6461E"/>
    <w:rsid w:val="00A66AB4"/>
    <w:rsid w:val="00A66C42"/>
    <w:rsid w:val="00A67317"/>
    <w:rsid w:val="00A674B4"/>
    <w:rsid w:val="00A72551"/>
    <w:rsid w:val="00A756AE"/>
    <w:rsid w:val="00A767B8"/>
    <w:rsid w:val="00A7737D"/>
    <w:rsid w:val="00A773D5"/>
    <w:rsid w:val="00A826AC"/>
    <w:rsid w:val="00A858EB"/>
    <w:rsid w:val="00A86334"/>
    <w:rsid w:val="00A86DA9"/>
    <w:rsid w:val="00A86F3E"/>
    <w:rsid w:val="00A90627"/>
    <w:rsid w:val="00A90C9C"/>
    <w:rsid w:val="00A920BE"/>
    <w:rsid w:val="00A93C70"/>
    <w:rsid w:val="00A95509"/>
    <w:rsid w:val="00AA0724"/>
    <w:rsid w:val="00AA117E"/>
    <w:rsid w:val="00AA5C51"/>
    <w:rsid w:val="00AA657D"/>
    <w:rsid w:val="00AB1877"/>
    <w:rsid w:val="00AB1DA5"/>
    <w:rsid w:val="00AB24FB"/>
    <w:rsid w:val="00AB3C67"/>
    <w:rsid w:val="00AB467B"/>
    <w:rsid w:val="00AB76A6"/>
    <w:rsid w:val="00AC0AB8"/>
    <w:rsid w:val="00AC1001"/>
    <w:rsid w:val="00AC1D4D"/>
    <w:rsid w:val="00AC1E96"/>
    <w:rsid w:val="00AC1F00"/>
    <w:rsid w:val="00AC32F9"/>
    <w:rsid w:val="00AC331B"/>
    <w:rsid w:val="00AC4AC1"/>
    <w:rsid w:val="00AC71F1"/>
    <w:rsid w:val="00AC731A"/>
    <w:rsid w:val="00AD36C8"/>
    <w:rsid w:val="00AD5596"/>
    <w:rsid w:val="00AD56C3"/>
    <w:rsid w:val="00AD7A30"/>
    <w:rsid w:val="00AE234B"/>
    <w:rsid w:val="00AE270C"/>
    <w:rsid w:val="00AE51E1"/>
    <w:rsid w:val="00AE75E4"/>
    <w:rsid w:val="00AE79FA"/>
    <w:rsid w:val="00AF0D9F"/>
    <w:rsid w:val="00AF1646"/>
    <w:rsid w:val="00AF1BE2"/>
    <w:rsid w:val="00AF2914"/>
    <w:rsid w:val="00AF5486"/>
    <w:rsid w:val="00AF56AC"/>
    <w:rsid w:val="00AF7A4C"/>
    <w:rsid w:val="00B04516"/>
    <w:rsid w:val="00B05C7B"/>
    <w:rsid w:val="00B065AB"/>
    <w:rsid w:val="00B0738A"/>
    <w:rsid w:val="00B10C42"/>
    <w:rsid w:val="00B1113D"/>
    <w:rsid w:val="00B112F8"/>
    <w:rsid w:val="00B120D5"/>
    <w:rsid w:val="00B123DA"/>
    <w:rsid w:val="00B124EE"/>
    <w:rsid w:val="00B16A3B"/>
    <w:rsid w:val="00B22446"/>
    <w:rsid w:val="00B24A4A"/>
    <w:rsid w:val="00B25088"/>
    <w:rsid w:val="00B252EA"/>
    <w:rsid w:val="00B25F17"/>
    <w:rsid w:val="00B262CA"/>
    <w:rsid w:val="00B26B35"/>
    <w:rsid w:val="00B27973"/>
    <w:rsid w:val="00B27DD4"/>
    <w:rsid w:val="00B30D0D"/>
    <w:rsid w:val="00B32CEC"/>
    <w:rsid w:val="00B3312D"/>
    <w:rsid w:val="00B33763"/>
    <w:rsid w:val="00B3391A"/>
    <w:rsid w:val="00B33F67"/>
    <w:rsid w:val="00B347C5"/>
    <w:rsid w:val="00B34A4E"/>
    <w:rsid w:val="00B36F01"/>
    <w:rsid w:val="00B372D7"/>
    <w:rsid w:val="00B42658"/>
    <w:rsid w:val="00B4527A"/>
    <w:rsid w:val="00B47832"/>
    <w:rsid w:val="00B47B81"/>
    <w:rsid w:val="00B47FE2"/>
    <w:rsid w:val="00B529C8"/>
    <w:rsid w:val="00B54B56"/>
    <w:rsid w:val="00B555B0"/>
    <w:rsid w:val="00B567AE"/>
    <w:rsid w:val="00B575DA"/>
    <w:rsid w:val="00B604F3"/>
    <w:rsid w:val="00B607D7"/>
    <w:rsid w:val="00B60999"/>
    <w:rsid w:val="00B6167D"/>
    <w:rsid w:val="00B61D1E"/>
    <w:rsid w:val="00B61E58"/>
    <w:rsid w:val="00B61FD7"/>
    <w:rsid w:val="00B624BD"/>
    <w:rsid w:val="00B6338F"/>
    <w:rsid w:val="00B6373B"/>
    <w:rsid w:val="00B63FFA"/>
    <w:rsid w:val="00B6493F"/>
    <w:rsid w:val="00B663D9"/>
    <w:rsid w:val="00B66F2F"/>
    <w:rsid w:val="00B675EF"/>
    <w:rsid w:val="00B711B5"/>
    <w:rsid w:val="00B71926"/>
    <w:rsid w:val="00B740F8"/>
    <w:rsid w:val="00B75502"/>
    <w:rsid w:val="00B76475"/>
    <w:rsid w:val="00B81236"/>
    <w:rsid w:val="00B81C78"/>
    <w:rsid w:val="00B81DA6"/>
    <w:rsid w:val="00B84B7D"/>
    <w:rsid w:val="00B86855"/>
    <w:rsid w:val="00B91896"/>
    <w:rsid w:val="00B918F1"/>
    <w:rsid w:val="00B949E4"/>
    <w:rsid w:val="00B95CF3"/>
    <w:rsid w:val="00BA0AAA"/>
    <w:rsid w:val="00BA1208"/>
    <w:rsid w:val="00BA16D5"/>
    <w:rsid w:val="00BA1855"/>
    <w:rsid w:val="00BA5BCF"/>
    <w:rsid w:val="00BA727B"/>
    <w:rsid w:val="00BB5777"/>
    <w:rsid w:val="00BC0F3A"/>
    <w:rsid w:val="00BC1040"/>
    <w:rsid w:val="00BC3FA6"/>
    <w:rsid w:val="00BC539D"/>
    <w:rsid w:val="00BD0625"/>
    <w:rsid w:val="00BD0FE8"/>
    <w:rsid w:val="00BD2020"/>
    <w:rsid w:val="00BD241E"/>
    <w:rsid w:val="00BD4EAD"/>
    <w:rsid w:val="00BD6051"/>
    <w:rsid w:val="00BD6E9E"/>
    <w:rsid w:val="00BD73A9"/>
    <w:rsid w:val="00BD7CE1"/>
    <w:rsid w:val="00BE2A76"/>
    <w:rsid w:val="00BF0AD5"/>
    <w:rsid w:val="00BF1213"/>
    <w:rsid w:val="00BF180F"/>
    <w:rsid w:val="00BF2EF6"/>
    <w:rsid w:val="00BF347A"/>
    <w:rsid w:val="00BF440D"/>
    <w:rsid w:val="00BF45B0"/>
    <w:rsid w:val="00BF6856"/>
    <w:rsid w:val="00BF6DA0"/>
    <w:rsid w:val="00C00DC1"/>
    <w:rsid w:val="00C01FA2"/>
    <w:rsid w:val="00C0208F"/>
    <w:rsid w:val="00C020FE"/>
    <w:rsid w:val="00C03931"/>
    <w:rsid w:val="00C05BEE"/>
    <w:rsid w:val="00C06B9B"/>
    <w:rsid w:val="00C12452"/>
    <w:rsid w:val="00C141BE"/>
    <w:rsid w:val="00C14295"/>
    <w:rsid w:val="00C1501A"/>
    <w:rsid w:val="00C20FFB"/>
    <w:rsid w:val="00C22DFF"/>
    <w:rsid w:val="00C25C1F"/>
    <w:rsid w:val="00C27B39"/>
    <w:rsid w:val="00C336BD"/>
    <w:rsid w:val="00C37290"/>
    <w:rsid w:val="00C41A79"/>
    <w:rsid w:val="00C44D8D"/>
    <w:rsid w:val="00C473C4"/>
    <w:rsid w:val="00C47AE2"/>
    <w:rsid w:val="00C47D11"/>
    <w:rsid w:val="00C500B7"/>
    <w:rsid w:val="00C54475"/>
    <w:rsid w:val="00C555CF"/>
    <w:rsid w:val="00C558D4"/>
    <w:rsid w:val="00C55CDA"/>
    <w:rsid w:val="00C56581"/>
    <w:rsid w:val="00C608D8"/>
    <w:rsid w:val="00C60AAC"/>
    <w:rsid w:val="00C622F8"/>
    <w:rsid w:val="00C6235E"/>
    <w:rsid w:val="00C63AFE"/>
    <w:rsid w:val="00C64941"/>
    <w:rsid w:val="00C65442"/>
    <w:rsid w:val="00C655F7"/>
    <w:rsid w:val="00C65B50"/>
    <w:rsid w:val="00C6667C"/>
    <w:rsid w:val="00C72900"/>
    <w:rsid w:val="00C732E7"/>
    <w:rsid w:val="00C73E85"/>
    <w:rsid w:val="00C73FE1"/>
    <w:rsid w:val="00C74541"/>
    <w:rsid w:val="00C74A93"/>
    <w:rsid w:val="00C77394"/>
    <w:rsid w:val="00C77E7B"/>
    <w:rsid w:val="00C80319"/>
    <w:rsid w:val="00C80428"/>
    <w:rsid w:val="00C82F80"/>
    <w:rsid w:val="00C847CE"/>
    <w:rsid w:val="00C8555A"/>
    <w:rsid w:val="00C85D6B"/>
    <w:rsid w:val="00C86C92"/>
    <w:rsid w:val="00C92699"/>
    <w:rsid w:val="00C93643"/>
    <w:rsid w:val="00C95327"/>
    <w:rsid w:val="00C96F03"/>
    <w:rsid w:val="00C97A88"/>
    <w:rsid w:val="00CA1874"/>
    <w:rsid w:val="00CA271A"/>
    <w:rsid w:val="00CA3921"/>
    <w:rsid w:val="00CA42DC"/>
    <w:rsid w:val="00CA52E9"/>
    <w:rsid w:val="00CA7FDE"/>
    <w:rsid w:val="00CB0430"/>
    <w:rsid w:val="00CB1471"/>
    <w:rsid w:val="00CB2D6E"/>
    <w:rsid w:val="00CB4C31"/>
    <w:rsid w:val="00CB50C0"/>
    <w:rsid w:val="00CB73AC"/>
    <w:rsid w:val="00CB7AD4"/>
    <w:rsid w:val="00CB7FC3"/>
    <w:rsid w:val="00CC2F59"/>
    <w:rsid w:val="00CC3122"/>
    <w:rsid w:val="00CC3505"/>
    <w:rsid w:val="00CC3F1E"/>
    <w:rsid w:val="00CC4A21"/>
    <w:rsid w:val="00CC54D8"/>
    <w:rsid w:val="00CD2B38"/>
    <w:rsid w:val="00CD4DB1"/>
    <w:rsid w:val="00CD5948"/>
    <w:rsid w:val="00CD618C"/>
    <w:rsid w:val="00CD6741"/>
    <w:rsid w:val="00CD7FCB"/>
    <w:rsid w:val="00CE0912"/>
    <w:rsid w:val="00CE0FDF"/>
    <w:rsid w:val="00CE2FBD"/>
    <w:rsid w:val="00CE3224"/>
    <w:rsid w:val="00CE51B2"/>
    <w:rsid w:val="00CF0CC7"/>
    <w:rsid w:val="00CF11C2"/>
    <w:rsid w:val="00CF1BC9"/>
    <w:rsid w:val="00CF3A04"/>
    <w:rsid w:val="00CF3F5D"/>
    <w:rsid w:val="00CF52C5"/>
    <w:rsid w:val="00CF7FC4"/>
    <w:rsid w:val="00D00006"/>
    <w:rsid w:val="00D00487"/>
    <w:rsid w:val="00D015CD"/>
    <w:rsid w:val="00D04327"/>
    <w:rsid w:val="00D0666D"/>
    <w:rsid w:val="00D0712A"/>
    <w:rsid w:val="00D0736B"/>
    <w:rsid w:val="00D101E2"/>
    <w:rsid w:val="00D1047E"/>
    <w:rsid w:val="00D10789"/>
    <w:rsid w:val="00D2064A"/>
    <w:rsid w:val="00D22354"/>
    <w:rsid w:val="00D22B42"/>
    <w:rsid w:val="00D2502E"/>
    <w:rsid w:val="00D25377"/>
    <w:rsid w:val="00D255F9"/>
    <w:rsid w:val="00D310F5"/>
    <w:rsid w:val="00D32A56"/>
    <w:rsid w:val="00D33AF5"/>
    <w:rsid w:val="00D33CF7"/>
    <w:rsid w:val="00D34E75"/>
    <w:rsid w:val="00D353D8"/>
    <w:rsid w:val="00D3610F"/>
    <w:rsid w:val="00D37DB0"/>
    <w:rsid w:val="00D42109"/>
    <w:rsid w:val="00D43771"/>
    <w:rsid w:val="00D43DE2"/>
    <w:rsid w:val="00D449C2"/>
    <w:rsid w:val="00D46152"/>
    <w:rsid w:val="00D47BFD"/>
    <w:rsid w:val="00D53427"/>
    <w:rsid w:val="00D54345"/>
    <w:rsid w:val="00D546BD"/>
    <w:rsid w:val="00D54982"/>
    <w:rsid w:val="00D55CD7"/>
    <w:rsid w:val="00D55DD4"/>
    <w:rsid w:val="00D603BE"/>
    <w:rsid w:val="00D61BE3"/>
    <w:rsid w:val="00D61CE6"/>
    <w:rsid w:val="00D627DC"/>
    <w:rsid w:val="00D63AF9"/>
    <w:rsid w:val="00D651F0"/>
    <w:rsid w:val="00D67052"/>
    <w:rsid w:val="00D73383"/>
    <w:rsid w:val="00D73686"/>
    <w:rsid w:val="00D81EEB"/>
    <w:rsid w:val="00D8530C"/>
    <w:rsid w:val="00D935B9"/>
    <w:rsid w:val="00D93E15"/>
    <w:rsid w:val="00DA19D0"/>
    <w:rsid w:val="00DA216F"/>
    <w:rsid w:val="00DA2B72"/>
    <w:rsid w:val="00DA401E"/>
    <w:rsid w:val="00DA4335"/>
    <w:rsid w:val="00DA50C5"/>
    <w:rsid w:val="00DA553A"/>
    <w:rsid w:val="00DA5544"/>
    <w:rsid w:val="00DB1BE5"/>
    <w:rsid w:val="00DB2563"/>
    <w:rsid w:val="00DB3238"/>
    <w:rsid w:val="00DB6041"/>
    <w:rsid w:val="00DB671D"/>
    <w:rsid w:val="00DB7132"/>
    <w:rsid w:val="00DC1CC0"/>
    <w:rsid w:val="00DC1F7B"/>
    <w:rsid w:val="00DC2389"/>
    <w:rsid w:val="00DC3C5B"/>
    <w:rsid w:val="00DC5198"/>
    <w:rsid w:val="00DC5586"/>
    <w:rsid w:val="00DD0F47"/>
    <w:rsid w:val="00DD1A17"/>
    <w:rsid w:val="00DD1B58"/>
    <w:rsid w:val="00DD3756"/>
    <w:rsid w:val="00DD37E1"/>
    <w:rsid w:val="00DE0D17"/>
    <w:rsid w:val="00DE48CA"/>
    <w:rsid w:val="00DE6291"/>
    <w:rsid w:val="00DF0C20"/>
    <w:rsid w:val="00DF3718"/>
    <w:rsid w:val="00DF617F"/>
    <w:rsid w:val="00DF63FA"/>
    <w:rsid w:val="00DF7DBB"/>
    <w:rsid w:val="00E008C4"/>
    <w:rsid w:val="00E01FD7"/>
    <w:rsid w:val="00E03B97"/>
    <w:rsid w:val="00E04D68"/>
    <w:rsid w:val="00E04EAE"/>
    <w:rsid w:val="00E04F80"/>
    <w:rsid w:val="00E06786"/>
    <w:rsid w:val="00E1447D"/>
    <w:rsid w:val="00E15B46"/>
    <w:rsid w:val="00E1674C"/>
    <w:rsid w:val="00E22285"/>
    <w:rsid w:val="00E2326A"/>
    <w:rsid w:val="00E24C58"/>
    <w:rsid w:val="00E24D22"/>
    <w:rsid w:val="00E2672D"/>
    <w:rsid w:val="00E26AD0"/>
    <w:rsid w:val="00E26DFE"/>
    <w:rsid w:val="00E2792C"/>
    <w:rsid w:val="00E317B0"/>
    <w:rsid w:val="00E31FDF"/>
    <w:rsid w:val="00E32E71"/>
    <w:rsid w:val="00E32F9C"/>
    <w:rsid w:val="00E3345D"/>
    <w:rsid w:val="00E3397B"/>
    <w:rsid w:val="00E37EDC"/>
    <w:rsid w:val="00E4734D"/>
    <w:rsid w:val="00E47CB3"/>
    <w:rsid w:val="00E47D8B"/>
    <w:rsid w:val="00E512CB"/>
    <w:rsid w:val="00E52674"/>
    <w:rsid w:val="00E550E5"/>
    <w:rsid w:val="00E5549B"/>
    <w:rsid w:val="00E55B07"/>
    <w:rsid w:val="00E55F6B"/>
    <w:rsid w:val="00E5648A"/>
    <w:rsid w:val="00E574F0"/>
    <w:rsid w:val="00E60A5C"/>
    <w:rsid w:val="00E625C6"/>
    <w:rsid w:val="00E63776"/>
    <w:rsid w:val="00E6529C"/>
    <w:rsid w:val="00E67546"/>
    <w:rsid w:val="00E72446"/>
    <w:rsid w:val="00E74EBF"/>
    <w:rsid w:val="00E74EDC"/>
    <w:rsid w:val="00E76AB8"/>
    <w:rsid w:val="00E77D15"/>
    <w:rsid w:val="00E80275"/>
    <w:rsid w:val="00E823AC"/>
    <w:rsid w:val="00E836CD"/>
    <w:rsid w:val="00E84AC2"/>
    <w:rsid w:val="00E86F38"/>
    <w:rsid w:val="00E872E0"/>
    <w:rsid w:val="00E875F0"/>
    <w:rsid w:val="00E913C7"/>
    <w:rsid w:val="00E91793"/>
    <w:rsid w:val="00E92181"/>
    <w:rsid w:val="00E92C83"/>
    <w:rsid w:val="00E93361"/>
    <w:rsid w:val="00E93B00"/>
    <w:rsid w:val="00E956CC"/>
    <w:rsid w:val="00E95D8C"/>
    <w:rsid w:val="00E97443"/>
    <w:rsid w:val="00EA2F76"/>
    <w:rsid w:val="00EA326A"/>
    <w:rsid w:val="00EA3B0A"/>
    <w:rsid w:val="00EA3C83"/>
    <w:rsid w:val="00EA4650"/>
    <w:rsid w:val="00EA61EE"/>
    <w:rsid w:val="00EA6BC9"/>
    <w:rsid w:val="00EB2279"/>
    <w:rsid w:val="00EB26E1"/>
    <w:rsid w:val="00EB2C99"/>
    <w:rsid w:val="00EB3D1A"/>
    <w:rsid w:val="00EB42B3"/>
    <w:rsid w:val="00EB496E"/>
    <w:rsid w:val="00EB5376"/>
    <w:rsid w:val="00EB6FCA"/>
    <w:rsid w:val="00EB7AF6"/>
    <w:rsid w:val="00EC010C"/>
    <w:rsid w:val="00EC2488"/>
    <w:rsid w:val="00EC361E"/>
    <w:rsid w:val="00EC3E0B"/>
    <w:rsid w:val="00EC4ACA"/>
    <w:rsid w:val="00EC7166"/>
    <w:rsid w:val="00ED1388"/>
    <w:rsid w:val="00ED2009"/>
    <w:rsid w:val="00ED3763"/>
    <w:rsid w:val="00ED46D2"/>
    <w:rsid w:val="00ED7272"/>
    <w:rsid w:val="00EE35D6"/>
    <w:rsid w:val="00EE4BA3"/>
    <w:rsid w:val="00EE4F87"/>
    <w:rsid w:val="00EE66EE"/>
    <w:rsid w:val="00EF0614"/>
    <w:rsid w:val="00EF0C9B"/>
    <w:rsid w:val="00EF3C4B"/>
    <w:rsid w:val="00EF3D6C"/>
    <w:rsid w:val="00EF477C"/>
    <w:rsid w:val="00EF5CA9"/>
    <w:rsid w:val="00F002E0"/>
    <w:rsid w:val="00F00542"/>
    <w:rsid w:val="00F007DE"/>
    <w:rsid w:val="00F01983"/>
    <w:rsid w:val="00F03A8E"/>
    <w:rsid w:val="00F05FF0"/>
    <w:rsid w:val="00F0672C"/>
    <w:rsid w:val="00F0674C"/>
    <w:rsid w:val="00F06962"/>
    <w:rsid w:val="00F07ACF"/>
    <w:rsid w:val="00F11F80"/>
    <w:rsid w:val="00F1210E"/>
    <w:rsid w:val="00F12CD7"/>
    <w:rsid w:val="00F17EF8"/>
    <w:rsid w:val="00F21565"/>
    <w:rsid w:val="00F21723"/>
    <w:rsid w:val="00F21DF8"/>
    <w:rsid w:val="00F2608A"/>
    <w:rsid w:val="00F27A04"/>
    <w:rsid w:val="00F33578"/>
    <w:rsid w:val="00F34087"/>
    <w:rsid w:val="00F34E2E"/>
    <w:rsid w:val="00F35D9F"/>
    <w:rsid w:val="00F367A7"/>
    <w:rsid w:val="00F37659"/>
    <w:rsid w:val="00F425D2"/>
    <w:rsid w:val="00F432CE"/>
    <w:rsid w:val="00F43A22"/>
    <w:rsid w:val="00F4675C"/>
    <w:rsid w:val="00F50EED"/>
    <w:rsid w:val="00F51202"/>
    <w:rsid w:val="00F52125"/>
    <w:rsid w:val="00F52FD4"/>
    <w:rsid w:val="00F550FD"/>
    <w:rsid w:val="00F5643F"/>
    <w:rsid w:val="00F57399"/>
    <w:rsid w:val="00F60DFF"/>
    <w:rsid w:val="00F65895"/>
    <w:rsid w:val="00F677BD"/>
    <w:rsid w:val="00F71ECE"/>
    <w:rsid w:val="00F72B7C"/>
    <w:rsid w:val="00F757C1"/>
    <w:rsid w:val="00F76EF6"/>
    <w:rsid w:val="00F776CF"/>
    <w:rsid w:val="00F77FE3"/>
    <w:rsid w:val="00F83812"/>
    <w:rsid w:val="00F84051"/>
    <w:rsid w:val="00F856E6"/>
    <w:rsid w:val="00F86466"/>
    <w:rsid w:val="00F91341"/>
    <w:rsid w:val="00F91CBE"/>
    <w:rsid w:val="00F92912"/>
    <w:rsid w:val="00F93356"/>
    <w:rsid w:val="00F93859"/>
    <w:rsid w:val="00F93D64"/>
    <w:rsid w:val="00F97402"/>
    <w:rsid w:val="00FA1B01"/>
    <w:rsid w:val="00FA64DC"/>
    <w:rsid w:val="00FA6928"/>
    <w:rsid w:val="00FB2E5C"/>
    <w:rsid w:val="00FB356A"/>
    <w:rsid w:val="00FB35A1"/>
    <w:rsid w:val="00FB3F48"/>
    <w:rsid w:val="00FB4729"/>
    <w:rsid w:val="00FB47D3"/>
    <w:rsid w:val="00FB48EA"/>
    <w:rsid w:val="00FB6A86"/>
    <w:rsid w:val="00FB7427"/>
    <w:rsid w:val="00FB7A98"/>
    <w:rsid w:val="00FC1F4F"/>
    <w:rsid w:val="00FC34E5"/>
    <w:rsid w:val="00FC4055"/>
    <w:rsid w:val="00FC4EA2"/>
    <w:rsid w:val="00FC5DAA"/>
    <w:rsid w:val="00FC6E6F"/>
    <w:rsid w:val="00FD1A76"/>
    <w:rsid w:val="00FD539D"/>
    <w:rsid w:val="00FD5F52"/>
    <w:rsid w:val="00FD7D58"/>
    <w:rsid w:val="00FE264E"/>
    <w:rsid w:val="00FE5ADB"/>
    <w:rsid w:val="00FF27A5"/>
    <w:rsid w:val="00FF3748"/>
    <w:rsid w:val="00FF55A1"/>
    <w:rsid w:val="00FF647C"/>
    <w:rsid w:val="00FF6C34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D69B6-F117-454F-8FC3-F7740B151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1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016EC"/>
    <w:pPr>
      <w:widowControl w:val="0"/>
      <w:tabs>
        <w:tab w:val="left" w:pos="720"/>
      </w:tabs>
      <w:ind w:left="227" w:right="170"/>
      <w:jc w:val="both"/>
    </w:pPr>
    <w:rPr>
      <w:noProof/>
      <w:szCs w:val="20"/>
    </w:rPr>
  </w:style>
  <w:style w:type="character" w:customStyle="1" w:styleId="ZkladntextChar">
    <w:name w:val="Základní text Char"/>
    <w:basedOn w:val="Standardnpsmoodstavce"/>
    <w:link w:val="Zkladntext"/>
    <w:rsid w:val="000016EC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016EC"/>
    <w:pPr>
      <w:ind w:left="720"/>
      <w:contextualSpacing/>
    </w:pPr>
  </w:style>
  <w:style w:type="paragraph" w:customStyle="1" w:styleId="KUJKnormal">
    <w:name w:val="KUJK_normal"/>
    <w:basedOn w:val="Normln"/>
    <w:qFormat/>
    <w:rsid w:val="000016EC"/>
    <w:pPr>
      <w:contextualSpacing/>
    </w:pPr>
    <w:rPr>
      <w:rFonts w:eastAsia="Calibri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4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494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E7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A54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rsid w:val="001715A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715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791FA3"/>
    <w:pPr>
      <w:spacing w:after="60" w:line="280" w:lineRule="atLeast"/>
      <w:jc w:val="both"/>
    </w:pPr>
    <w:rPr>
      <w:i/>
      <w:sz w:val="28"/>
      <w:szCs w:val="20"/>
    </w:rPr>
  </w:style>
  <w:style w:type="character" w:styleId="Odkaznakoment">
    <w:name w:val="annotation reference"/>
    <w:basedOn w:val="Standardnpsmoodstavce"/>
    <w:semiHidden/>
    <w:rsid w:val="00FD1A76"/>
    <w:rPr>
      <w:sz w:val="16"/>
      <w:szCs w:val="16"/>
    </w:rPr>
  </w:style>
  <w:style w:type="paragraph" w:customStyle="1" w:styleId="para">
    <w:name w:val="para"/>
    <w:basedOn w:val="Normln"/>
    <w:rsid w:val="00224390"/>
    <w:pPr>
      <w:tabs>
        <w:tab w:val="left" w:pos="709"/>
      </w:tabs>
      <w:jc w:val="center"/>
    </w:pPr>
    <w:rPr>
      <w:b/>
      <w:szCs w:val="20"/>
    </w:rPr>
  </w:style>
  <w:style w:type="paragraph" w:customStyle="1" w:styleId="Podnadpistitulnstrnky">
    <w:name w:val="Podnadpis titulní stránky"/>
    <w:basedOn w:val="Normln"/>
    <w:next w:val="Zkladntext"/>
    <w:rsid w:val="00766D17"/>
    <w:pPr>
      <w:keepNext/>
      <w:keepLines/>
      <w:pBdr>
        <w:top w:val="single" w:sz="6" w:space="24" w:color="auto"/>
      </w:pBdr>
      <w:spacing w:line="480" w:lineRule="atLeast"/>
      <w:ind w:left="835" w:right="835"/>
    </w:pPr>
    <w:rPr>
      <w:rFonts w:ascii="Arial" w:hAnsi="Arial"/>
      <w:spacing w:val="-30"/>
      <w:kern w:val="28"/>
      <w:sz w:val="48"/>
      <w:szCs w:val="20"/>
      <w:lang w:eastAsia="en-US"/>
    </w:rPr>
  </w:style>
  <w:style w:type="paragraph" w:styleId="Podtitul">
    <w:name w:val="Subtitle"/>
    <w:basedOn w:val="Nzev"/>
    <w:next w:val="Zkladntext"/>
    <w:link w:val="PodtitulChar"/>
    <w:qFormat/>
    <w:rsid w:val="001E351B"/>
    <w:pPr>
      <w:keepNext/>
      <w:keepLines/>
      <w:pBdr>
        <w:bottom w:val="none" w:sz="0" w:space="0" w:color="auto"/>
      </w:pBdr>
      <w:spacing w:before="60" w:after="120" w:line="340" w:lineRule="atLeast"/>
      <w:contextualSpacing w:val="0"/>
    </w:pPr>
    <w:rPr>
      <w:rFonts w:ascii="Arial" w:eastAsia="Times New Roman" w:hAnsi="Arial" w:cs="Times New Roman"/>
      <w:color w:val="auto"/>
      <w:spacing w:val="-16"/>
      <w:sz w:val="32"/>
      <w:szCs w:val="20"/>
      <w:lang w:eastAsia="en-US"/>
    </w:rPr>
  </w:style>
  <w:style w:type="character" w:customStyle="1" w:styleId="PodtitulChar">
    <w:name w:val="Podtitul Char"/>
    <w:basedOn w:val="Standardnpsmoodstavce"/>
    <w:link w:val="Podtitul"/>
    <w:rsid w:val="001E351B"/>
    <w:rPr>
      <w:rFonts w:ascii="Arial" w:eastAsia="Times New Roman" w:hAnsi="Arial" w:cs="Times New Roman"/>
      <w:spacing w:val="-16"/>
      <w:kern w:val="28"/>
      <w:sz w:val="32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1E35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E3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Edita</cp:lastModifiedBy>
  <cp:revision>2</cp:revision>
  <cp:lastPrinted>2014-03-24T15:38:00Z</cp:lastPrinted>
  <dcterms:created xsi:type="dcterms:W3CDTF">2016-11-02T08:17:00Z</dcterms:created>
  <dcterms:modified xsi:type="dcterms:W3CDTF">2016-11-02T08:17:00Z</dcterms:modified>
</cp:coreProperties>
</file>